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DC" w:rsidRDefault="006E19DC">
      <w:bookmarkStart w:id="0" w:name="_GoBack"/>
      <w:bookmarkEnd w:id="0"/>
      <w:r>
        <w:rPr>
          <w:noProof/>
        </w:rPr>
        <w:drawing>
          <wp:inline distT="0" distB="0" distL="0" distR="0" wp14:anchorId="4C94A286" wp14:editId="7D2BD7F4">
            <wp:extent cx="2021840" cy="1144177"/>
            <wp:effectExtent l="0" t="0" r="10160" b="0"/>
            <wp:docPr id="2" name="Picture 2" descr="Macintosh HD:Users:amandalincke:Desktop:cropped-ADoM-logo-216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andalincke:Desktop:cropped-ADoM-logo-216-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00" cy="114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DC" w:rsidRPr="006C7760" w:rsidRDefault="006E19DC" w:rsidP="006E19DC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REPORTING CONCERNS FORM </w:t>
      </w:r>
    </w:p>
    <w:p w:rsidR="006E19DC" w:rsidRPr="006C7760" w:rsidRDefault="006E19DC" w:rsidP="006E19DC">
      <w:pPr>
        <w:rPr>
          <w:rFonts w:ascii="Calibri" w:hAnsi="Calibri"/>
        </w:rPr>
      </w:pPr>
      <w:r w:rsidRPr="006C7760">
        <w:rPr>
          <w:rFonts w:ascii="Calibri" w:hAnsi="Calibri"/>
        </w:rPr>
        <w:t>Once the form is compl</w:t>
      </w:r>
      <w:r>
        <w:rPr>
          <w:rFonts w:ascii="Calibri" w:hAnsi="Calibri"/>
        </w:rPr>
        <w:t>eted, please hand to Vicar</w:t>
      </w:r>
      <w:r w:rsidRPr="006C7760">
        <w:rPr>
          <w:rFonts w:ascii="Calibri" w:hAnsi="Calibri"/>
        </w:rPr>
        <w:t xml:space="preserve"> or Child Safe Standards </w:t>
      </w:r>
      <w:r>
        <w:rPr>
          <w:rFonts w:ascii="Calibri" w:hAnsi="Calibri"/>
        </w:rPr>
        <w:t>Officer</w:t>
      </w:r>
      <w:r w:rsidRPr="006C7760">
        <w:rPr>
          <w:rFonts w:ascii="Calibri" w:hAnsi="Calibri"/>
        </w:rPr>
        <w:t>.</w:t>
      </w:r>
    </w:p>
    <w:p w:rsidR="006E19DC" w:rsidRPr="006C7760" w:rsidRDefault="006E19DC" w:rsidP="006E19DC">
      <w:pPr>
        <w:rPr>
          <w:rFonts w:ascii="Calibri" w:hAnsi="Calibri"/>
        </w:rPr>
      </w:pPr>
      <w:r w:rsidRPr="006C7760">
        <w:rPr>
          <w:rFonts w:ascii="Calibri" w:hAnsi="Calibri"/>
        </w:rPr>
        <w:t>Details of Child or Young Person of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2815"/>
        <w:gridCol w:w="2848"/>
      </w:tblGrid>
      <w:tr w:rsidR="006E19DC" w:rsidRPr="006C7760" w:rsidTr="00C91D04">
        <w:tc>
          <w:tcPr>
            <w:tcW w:w="9242" w:type="dxa"/>
            <w:gridSpan w:val="3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Name of person:</w:t>
            </w: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E19DC" w:rsidRPr="006C7760" w:rsidTr="00C91D04">
        <w:tc>
          <w:tcPr>
            <w:tcW w:w="3080" w:type="dxa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Gender:</w:t>
            </w: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81" w:type="dxa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Age:</w:t>
            </w:r>
          </w:p>
        </w:tc>
        <w:tc>
          <w:tcPr>
            <w:tcW w:w="3081" w:type="dxa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Date of birth: (if known)</w:t>
            </w:r>
          </w:p>
        </w:tc>
      </w:tr>
      <w:tr w:rsidR="006E19DC" w:rsidRPr="006C7760" w:rsidTr="00C91D04">
        <w:tc>
          <w:tcPr>
            <w:tcW w:w="9242" w:type="dxa"/>
            <w:gridSpan w:val="3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Name(s) of parents/guardian(s): (if applicable)</w:t>
            </w: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E19DC" w:rsidRPr="006C7760" w:rsidTr="00C91D04">
        <w:tc>
          <w:tcPr>
            <w:tcW w:w="9242" w:type="dxa"/>
            <w:gridSpan w:val="3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Child’s address:</w:t>
            </w: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E19DC" w:rsidRDefault="006E19DC" w:rsidP="006E19DC">
      <w:pPr>
        <w:rPr>
          <w:rFonts w:ascii="Calibri" w:hAnsi="Calibri"/>
        </w:rPr>
      </w:pPr>
    </w:p>
    <w:p w:rsidR="006E19DC" w:rsidRPr="006C7760" w:rsidRDefault="006E19DC" w:rsidP="006E19DC">
      <w:pPr>
        <w:rPr>
          <w:rFonts w:ascii="Calibri" w:hAnsi="Calibri"/>
        </w:rPr>
      </w:pPr>
      <w:r w:rsidRPr="006C7760">
        <w:rPr>
          <w:rFonts w:ascii="Calibri" w:hAnsi="Calibri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591"/>
        <w:gridCol w:w="3127"/>
      </w:tblGrid>
      <w:tr w:rsidR="006E19DC" w:rsidRPr="006C7760" w:rsidTr="00C91D04">
        <w:tc>
          <w:tcPr>
            <w:tcW w:w="3080" w:type="dxa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Your Name:</w:t>
            </w: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40" w:type="dxa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Team Leader Name:</w:t>
            </w: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22" w:type="dxa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Date and time of report/incident:</w:t>
            </w:r>
          </w:p>
        </w:tc>
      </w:tr>
      <w:tr w:rsidR="006E19DC" w:rsidRPr="006C7760" w:rsidTr="00C91D04">
        <w:tc>
          <w:tcPr>
            <w:tcW w:w="3080" w:type="dxa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Your Role:</w:t>
            </w:r>
          </w:p>
        </w:tc>
        <w:tc>
          <w:tcPr>
            <w:tcW w:w="6162" w:type="dxa"/>
            <w:gridSpan w:val="2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Contact information:</w:t>
            </w: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E19DC" w:rsidRPr="006C7760" w:rsidTr="00C91D04">
        <w:tc>
          <w:tcPr>
            <w:tcW w:w="9242" w:type="dxa"/>
            <w:gridSpan w:val="3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Relationship to person of concern:</w:t>
            </w: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E19DC" w:rsidRPr="006C7760" w:rsidRDefault="006E19DC" w:rsidP="006E19D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E19DC" w:rsidRPr="006C7760" w:rsidTr="00C91D04">
        <w:tc>
          <w:tcPr>
            <w:tcW w:w="9242" w:type="dxa"/>
          </w:tcPr>
          <w:p w:rsidR="006E19DC" w:rsidRPr="006C7760" w:rsidRDefault="006E19DC" w:rsidP="00C91D04">
            <w:pPr>
              <w:rPr>
                <w:rFonts w:ascii="Calibri" w:hAnsi="Calibri"/>
                <w:b/>
                <w:sz w:val="24"/>
                <w:szCs w:val="24"/>
              </w:rPr>
            </w:pPr>
            <w:r w:rsidRPr="006C7760">
              <w:rPr>
                <w:rFonts w:ascii="Calibri" w:hAnsi="Calibri"/>
                <w:b/>
                <w:sz w:val="24"/>
                <w:szCs w:val="24"/>
              </w:rPr>
              <w:t>Describe concerns and disclosures:</w:t>
            </w:r>
          </w:p>
        </w:tc>
      </w:tr>
      <w:tr w:rsidR="006E19DC" w:rsidRPr="006C7760" w:rsidTr="00C91D04">
        <w:tc>
          <w:tcPr>
            <w:tcW w:w="9242" w:type="dxa"/>
          </w:tcPr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  <w:r w:rsidRPr="006C7760">
              <w:rPr>
                <w:rFonts w:ascii="Calibri" w:hAnsi="Calibri"/>
                <w:sz w:val="24"/>
                <w:szCs w:val="24"/>
              </w:rPr>
              <w:t>Provide as much information as possible, based on facts and observations.</w:t>
            </w: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  <w:p w:rsidR="006E19DC" w:rsidRPr="006C7760" w:rsidRDefault="006E19DC" w:rsidP="00C91D0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E19DC" w:rsidRPr="006C7760" w:rsidRDefault="006E19DC" w:rsidP="006E19DC">
      <w:pPr>
        <w:rPr>
          <w:rFonts w:ascii="Calibri" w:hAnsi="Calibri"/>
        </w:rPr>
      </w:pPr>
      <w:r w:rsidRPr="006C7760">
        <w:rPr>
          <w:rFonts w:ascii="Calibri" w:hAnsi="Calibri"/>
        </w:rPr>
        <w:t xml:space="preserve">If there is not enough space, please turn over. </w:t>
      </w:r>
    </w:p>
    <w:p w:rsidR="006E19DC" w:rsidRDefault="006E19DC"/>
    <w:sectPr w:rsidR="006E19DC" w:rsidSect="006E19DC">
      <w:pgSz w:w="11900" w:h="16840"/>
      <w:pgMar w:top="1440" w:right="1800" w:bottom="1440" w:left="1800" w:header="708" w:footer="708" w:gutter="0"/>
      <w:pgBorders>
        <w:top w:val="single" w:sz="48" w:space="1" w:color="984806" w:themeColor="accent6" w:themeShade="80"/>
        <w:left w:val="single" w:sz="48" w:space="4" w:color="984806" w:themeColor="accent6" w:themeShade="80"/>
        <w:bottom w:val="single" w:sz="48" w:space="1" w:color="984806" w:themeColor="accent6" w:themeShade="80"/>
        <w:right w:val="single" w:sz="48" w:space="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DC"/>
    <w:rsid w:val="000F1176"/>
    <w:rsid w:val="006E19DC"/>
    <w:rsid w:val="00C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9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1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table" w:styleId="TableGrid">
    <w:name w:val="Table Grid"/>
    <w:basedOn w:val="TableNormal"/>
    <w:uiPriority w:val="59"/>
    <w:rsid w:val="006E19DC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9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1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table" w:styleId="TableGrid">
    <w:name w:val="Table Grid"/>
    <w:basedOn w:val="TableNormal"/>
    <w:uiPriority w:val="59"/>
    <w:rsid w:val="006E19DC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Company>St Hilary's Network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Lincke</dc:creator>
  <cp:keywords/>
  <dc:description/>
  <cp:lastModifiedBy>Amanda Lincke</cp:lastModifiedBy>
  <cp:revision>2</cp:revision>
  <dcterms:created xsi:type="dcterms:W3CDTF">2019-10-19T06:57:00Z</dcterms:created>
  <dcterms:modified xsi:type="dcterms:W3CDTF">2019-10-19T06:57:00Z</dcterms:modified>
</cp:coreProperties>
</file>