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CCA9E" w14:textId="0F40EA03" w:rsidR="001057BB" w:rsidRPr="0059776B" w:rsidRDefault="0059776B" w:rsidP="0059776B">
      <w:pPr>
        <w:jc w:val="center"/>
        <w:rPr>
          <w:b/>
          <w:bCs/>
          <w:sz w:val="36"/>
          <w:szCs w:val="36"/>
        </w:rPr>
      </w:pPr>
      <w:r w:rsidRPr="0059776B">
        <w:rPr>
          <w:b/>
          <w:bCs/>
          <w:sz w:val="36"/>
          <w:szCs w:val="36"/>
        </w:rPr>
        <w:t>Anglican Parish of Ocean Grove &amp; Barwon Heads</w:t>
      </w:r>
    </w:p>
    <w:p w14:paraId="40CD75F0" w14:textId="77777777" w:rsidR="0059776B" w:rsidRDefault="0059776B" w:rsidP="0059776B">
      <w:pPr>
        <w:jc w:val="center"/>
        <w:rPr>
          <w:b/>
          <w:bCs/>
          <w:sz w:val="36"/>
          <w:szCs w:val="36"/>
        </w:rPr>
      </w:pPr>
      <w:r w:rsidRPr="0059776B">
        <w:rPr>
          <w:b/>
          <w:bCs/>
          <w:sz w:val="36"/>
          <w:szCs w:val="36"/>
        </w:rPr>
        <w:t xml:space="preserve">Protocols for Holy Communion and private prayer in </w:t>
      </w:r>
    </w:p>
    <w:p w14:paraId="485E3DB2" w14:textId="02FAEBC2" w:rsidR="0059776B" w:rsidRDefault="0059776B" w:rsidP="0059776B">
      <w:pPr>
        <w:jc w:val="center"/>
        <w:rPr>
          <w:b/>
          <w:bCs/>
          <w:sz w:val="36"/>
          <w:szCs w:val="36"/>
        </w:rPr>
      </w:pPr>
      <w:r w:rsidRPr="0059776B">
        <w:rPr>
          <w:b/>
          <w:bCs/>
          <w:sz w:val="36"/>
          <w:szCs w:val="36"/>
        </w:rPr>
        <w:t>St Peter’s &amp; All Saints’ churches May 2020</w:t>
      </w:r>
    </w:p>
    <w:p w14:paraId="1CB02DEF" w14:textId="77777777" w:rsidR="0059776B" w:rsidRDefault="0059776B" w:rsidP="0059776B">
      <w:pPr>
        <w:pStyle w:val="Default"/>
      </w:pPr>
    </w:p>
    <w:p w14:paraId="7838FCB9" w14:textId="77777777" w:rsidR="00180DFF" w:rsidRDefault="00180DFF" w:rsidP="0059776B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Whenever you enter the building</w:t>
      </w:r>
    </w:p>
    <w:p w14:paraId="7E082BD2" w14:textId="1BD41F18" w:rsidR="00180DFF" w:rsidRDefault="00180DFF" w:rsidP="0059776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You must sanitize your hands with the san</w:t>
      </w:r>
      <w:r w:rsidR="001E442E">
        <w:rPr>
          <w:rFonts w:asciiTheme="minorHAnsi" w:hAnsiTheme="minorHAnsi" w:cstheme="minorHAnsi"/>
          <w:color w:val="auto"/>
        </w:rPr>
        <w:t>i</w:t>
      </w:r>
      <w:r>
        <w:rPr>
          <w:rFonts w:asciiTheme="minorHAnsi" w:hAnsiTheme="minorHAnsi" w:cstheme="minorHAnsi"/>
          <w:color w:val="auto"/>
        </w:rPr>
        <w:t>tizer provided, and ensure that your name is recorded by the responsible person.</w:t>
      </w:r>
    </w:p>
    <w:p w14:paraId="387730EA" w14:textId="47F569A0" w:rsidR="00180DFF" w:rsidRDefault="00180DFF" w:rsidP="0059776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If you </w:t>
      </w:r>
      <w:r w:rsidR="000733D0">
        <w:rPr>
          <w:rFonts w:asciiTheme="minorHAnsi" w:hAnsiTheme="minorHAnsi" w:cstheme="minorHAnsi"/>
          <w:color w:val="auto"/>
        </w:rPr>
        <w:t>are not fully well, or if you have been in contact with a person who has tested positive for COVID 19 in the past 14 days, you may not enter the church building.</w:t>
      </w:r>
    </w:p>
    <w:p w14:paraId="2CE20AF3" w14:textId="77777777" w:rsidR="000733D0" w:rsidRPr="00180DFF" w:rsidRDefault="000733D0" w:rsidP="0059776B">
      <w:pPr>
        <w:pStyle w:val="Default"/>
        <w:rPr>
          <w:rFonts w:asciiTheme="minorHAnsi" w:hAnsiTheme="minorHAnsi" w:cstheme="minorHAnsi"/>
          <w:color w:val="auto"/>
        </w:rPr>
      </w:pPr>
    </w:p>
    <w:p w14:paraId="2DDEE864" w14:textId="3D443DEB" w:rsidR="0059776B" w:rsidRPr="00180DFF" w:rsidRDefault="0059776B" w:rsidP="0059776B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  <w:r w:rsidRPr="00180DFF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Private prayer </w:t>
      </w:r>
    </w:p>
    <w:p w14:paraId="15F7E713" w14:textId="232C822C" w:rsidR="000733D0" w:rsidRDefault="0059776B" w:rsidP="000733D0">
      <w:pPr>
        <w:spacing w:after="0"/>
        <w:rPr>
          <w:sz w:val="24"/>
          <w:szCs w:val="24"/>
        </w:rPr>
      </w:pPr>
      <w:r w:rsidRPr="00180DFF">
        <w:rPr>
          <w:sz w:val="24"/>
          <w:szCs w:val="24"/>
        </w:rPr>
        <w:t xml:space="preserve">All Saints’ </w:t>
      </w:r>
      <w:r w:rsidR="0000248D">
        <w:rPr>
          <w:sz w:val="24"/>
          <w:szCs w:val="24"/>
        </w:rPr>
        <w:t>is</w:t>
      </w:r>
      <w:r w:rsidRPr="00180DFF">
        <w:rPr>
          <w:sz w:val="24"/>
          <w:szCs w:val="24"/>
        </w:rPr>
        <w:t xml:space="preserve"> open for private prayer from 1:00 – 4:00 pm, Monday to Friday</w:t>
      </w:r>
      <w:r w:rsidR="0000248D">
        <w:rPr>
          <w:sz w:val="24"/>
          <w:szCs w:val="24"/>
        </w:rPr>
        <w:t xml:space="preserve">, and St Peter’s is open from 10:30 – 12:30. </w:t>
      </w:r>
      <w:r w:rsidRPr="00180DFF">
        <w:rPr>
          <w:sz w:val="24"/>
          <w:szCs w:val="24"/>
        </w:rPr>
        <w:t xml:space="preserve"> There can be no more than 10 people in the building at any time. </w:t>
      </w:r>
    </w:p>
    <w:p w14:paraId="5FFD1046" w14:textId="1FDB8998" w:rsidR="000733D0" w:rsidRDefault="000733D0" w:rsidP="000733D0">
      <w:pPr>
        <w:spacing w:after="0"/>
        <w:rPr>
          <w:sz w:val="24"/>
          <w:szCs w:val="24"/>
        </w:rPr>
      </w:pPr>
      <w:r>
        <w:rPr>
          <w:sz w:val="24"/>
          <w:szCs w:val="24"/>
        </w:rPr>
        <w:t>Limited seating will be provided for people coming for private prayer, to minimize areas requiring cleaning.</w:t>
      </w:r>
    </w:p>
    <w:p w14:paraId="3E2CE319" w14:textId="08D06E85" w:rsidR="0059776B" w:rsidRPr="00180DFF" w:rsidRDefault="0059776B" w:rsidP="000733D0">
      <w:pPr>
        <w:spacing w:after="0"/>
        <w:rPr>
          <w:sz w:val="24"/>
          <w:szCs w:val="24"/>
        </w:rPr>
      </w:pPr>
      <w:r w:rsidRPr="00180DFF">
        <w:rPr>
          <w:sz w:val="24"/>
          <w:szCs w:val="24"/>
        </w:rPr>
        <w:t xml:space="preserve">This is not an occasion for </w:t>
      </w:r>
      <w:r w:rsidR="000733D0">
        <w:rPr>
          <w:sz w:val="24"/>
          <w:szCs w:val="24"/>
        </w:rPr>
        <w:t>socializing</w:t>
      </w:r>
      <w:r w:rsidRPr="00180DFF">
        <w:rPr>
          <w:sz w:val="24"/>
          <w:szCs w:val="24"/>
        </w:rPr>
        <w:t xml:space="preserve">. Any personal interaction must observe social distancing, be for a short time only and preferably be outdoors. </w:t>
      </w:r>
    </w:p>
    <w:p w14:paraId="2DA6B323" w14:textId="77777777" w:rsidR="005660BF" w:rsidRDefault="005660BF" w:rsidP="00180DFF">
      <w:pPr>
        <w:spacing w:after="0"/>
        <w:rPr>
          <w:b/>
          <w:bCs/>
          <w:sz w:val="32"/>
          <w:szCs w:val="32"/>
        </w:rPr>
      </w:pPr>
    </w:p>
    <w:p w14:paraId="063F7689" w14:textId="7A01AF15" w:rsidR="00180DFF" w:rsidRDefault="00180DFF" w:rsidP="00180DFF">
      <w:pPr>
        <w:spacing w:after="0"/>
        <w:rPr>
          <w:b/>
          <w:bCs/>
          <w:sz w:val="32"/>
          <w:szCs w:val="32"/>
        </w:rPr>
      </w:pPr>
      <w:r w:rsidRPr="00180DFF">
        <w:rPr>
          <w:b/>
          <w:bCs/>
          <w:sz w:val="32"/>
          <w:szCs w:val="32"/>
        </w:rPr>
        <w:t>Holy Communion</w:t>
      </w:r>
    </w:p>
    <w:p w14:paraId="6293FD51" w14:textId="4329B3BF" w:rsidR="00180DFF" w:rsidRPr="00A66DE4" w:rsidRDefault="00180DFF" w:rsidP="00180DFF">
      <w:pPr>
        <w:spacing w:after="0"/>
        <w:rPr>
          <w:sz w:val="24"/>
          <w:szCs w:val="24"/>
        </w:rPr>
      </w:pPr>
      <w:r w:rsidRPr="00A66DE4">
        <w:rPr>
          <w:sz w:val="24"/>
          <w:szCs w:val="24"/>
        </w:rPr>
        <w:t>Services of Holy Communion will be held with not more than 10 congregant</w:t>
      </w:r>
      <w:r w:rsidR="000733D0" w:rsidRPr="00A66DE4">
        <w:rPr>
          <w:sz w:val="24"/>
          <w:szCs w:val="24"/>
        </w:rPr>
        <w:t>s</w:t>
      </w:r>
      <w:r w:rsidR="005660BF" w:rsidRPr="00A66DE4">
        <w:rPr>
          <w:sz w:val="24"/>
          <w:szCs w:val="24"/>
        </w:rPr>
        <w:t>, beginning on 2</w:t>
      </w:r>
      <w:r w:rsidR="0000248D">
        <w:rPr>
          <w:sz w:val="24"/>
          <w:szCs w:val="24"/>
        </w:rPr>
        <w:t>4</w:t>
      </w:r>
      <w:r w:rsidR="0000248D" w:rsidRPr="0000248D">
        <w:rPr>
          <w:sz w:val="24"/>
          <w:szCs w:val="24"/>
          <w:vertAlign w:val="superscript"/>
        </w:rPr>
        <w:t>th</w:t>
      </w:r>
      <w:r w:rsidR="0000248D">
        <w:rPr>
          <w:sz w:val="24"/>
          <w:szCs w:val="24"/>
        </w:rPr>
        <w:t xml:space="preserve"> </w:t>
      </w:r>
      <w:r w:rsidR="005660BF" w:rsidRPr="00A66DE4">
        <w:rPr>
          <w:sz w:val="24"/>
          <w:szCs w:val="24"/>
        </w:rPr>
        <w:t xml:space="preserve">May. </w:t>
      </w:r>
      <w:r w:rsidR="000733D0" w:rsidRPr="00A66DE4">
        <w:rPr>
          <w:sz w:val="24"/>
          <w:szCs w:val="24"/>
        </w:rPr>
        <w:t xml:space="preserve"> The service will be of 30 minutes duration, and there will be no social interaction in the building before or after the service. There will be no congregational singing.</w:t>
      </w:r>
    </w:p>
    <w:p w14:paraId="3BF0EA77" w14:textId="5B4A9035" w:rsidR="000733D0" w:rsidRPr="00A66DE4" w:rsidRDefault="000733D0" w:rsidP="00180DFF">
      <w:pPr>
        <w:spacing w:after="0"/>
        <w:rPr>
          <w:sz w:val="24"/>
          <w:szCs w:val="24"/>
        </w:rPr>
      </w:pPr>
      <w:r w:rsidRPr="00A66DE4">
        <w:rPr>
          <w:sz w:val="24"/>
          <w:szCs w:val="24"/>
        </w:rPr>
        <w:t>Seating will be placed at intervals of 1.5 metres or more.</w:t>
      </w:r>
    </w:p>
    <w:p w14:paraId="568B2390" w14:textId="2079F547" w:rsidR="000733D0" w:rsidRPr="00A66DE4" w:rsidRDefault="000733D0" w:rsidP="00180DFF">
      <w:pPr>
        <w:spacing w:after="0"/>
        <w:rPr>
          <w:sz w:val="24"/>
          <w:szCs w:val="24"/>
        </w:rPr>
      </w:pPr>
      <w:r w:rsidRPr="00A66DE4">
        <w:rPr>
          <w:sz w:val="24"/>
          <w:szCs w:val="24"/>
        </w:rPr>
        <w:t>Communion will be administered to ensure minimal contact, using individual cups for the wine.</w:t>
      </w:r>
    </w:p>
    <w:p w14:paraId="0281077F" w14:textId="77777777" w:rsidR="005660BF" w:rsidRPr="00A66DE4" w:rsidRDefault="005660BF" w:rsidP="00180DFF">
      <w:pPr>
        <w:spacing w:after="0"/>
        <w:rPr>
          <w:sz w:val="24"/>
          <w:szCs w:val="24"/>
        </w:rPr>
      </w:pPr>
    </w:p>
    <w:p w14:paraId="01C37652" w14:textId="45F8460A" w:rsidR="005660BF" w:rsidRPr="00A66DE4" w:rsidRDefault="005660BF" w:rsidP="00180DFF">
      <w:pPr>
        <w:spacing w:after="0"/>
        <w:rPr>
          <w:b/>
          <w:bCs/>
          <w:sz w:val="24"/>
          <w:szCs w:val="24"/>
        </w:rPr>
      </w:pPr>
      <w:r w:rsidRPr="00A66DE4">
        <w:rPr>
          <w:sz w:val="24"/>
          <w:szCs w:val="24"/>
        </w:rPr>
        <w:t xml:space="preserve">Persons wishing to attend a communion service will </w:t>
      </w:r>
      <w:r w:rsidR="00A742F2">
        <w:rPr>
          <w:sz w:val="24"/>
          <w:szCs w:val="24"/>
        </w:rPr>
        <w:t>need</w:t>
      </w:r>
      <w:r w:rsidRPr="00A66DE4">
        <w:rPr>
          <w:sz w:val="24"/>
          <w:szCs w:val="24"/>
        </w:rPr>
        <w:t xml:space="preserve"> to give notice in advance to ensure that permitted numbers are not exceeded. </w:t>
      </w:r>
      <w:r w:rsidR="0000248D">
        <w:rPr>
          <w:sz w:val="24"/>
          <w:szCs w:val="24"/>
        </w:rPr>
        <w:t>Sufficient services will be provided</w:t>
      </w:r>
      <w:r w:rsidRPr="00A66DE4">
        <w:rPr>
          <w:sz w:val="24"/>
          <w:szCs w:val="24"/>
        </w:rPr>
        <w:t xml:space="preserve"> to allow all members of the parish</w:t>
      </w:r>
      <w:r w:rsidR="0000248D">
        <w:rPr>
          <w:sz w:val="24"/>
          <w:szCs w:val="24"/>
        </w:rPr>
        <w:t xml:space="preserve"> who wish to do so</w:t>
      </w:r>
      <w:r w:rsidRPr="00A66DE4">
        <w:rPr>
          <w:sz w:val="24"/>
          <w:szCs w:val="24"/>
        </w:rPr>
        <w:t xml:space="preserve"> to attend a service of Holy Communion once every 2 weeks. There will be one service at All Saints’ each week.</w:t>
      </w:r>
    </w:p>
    <w:p w14:paraId="17375D4C" w14:textId="77777777" w:rsidR="005660BF" w:rsidRPr="00A66DE4" w:rsidRDefault="005660BF" w:rsidP="005660BF">
      <w:pPr>
        <w:spacing w:after="0"/>
        <w:rPr>
          <w:sz w:val="24"/>
          <w:szCs w:val="24"/>
        </w:rPr>
      </w:pPr>
    </w:p>
    <w:p w14:paraId="08AB63C0" w14:textId="77777777" w:rsidR="005660BF" w:rsidRDefault="005660BF" w:rsidP="0059776B">
      <w:pPr>
        <w:rPr>
          <w:sz w:val="23"/>
          <w:szCs w:val="23"/>
        </w:rPr>
      </w:pPr>
    </w:p>
    <w:p w14:paraId="5951BDC2" w14:textId="60A3D854" w:rsidR="0000248D" w:rsidRDefault="0000248D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08AF0189" w14:textId="77777777" w:rsidR="0059776B" w:rsidRDefault="0059776B" w:rsidP="0059776B">
      <w:pPr>
        <w:rPr>
          <w:sz w:val="23"/>
          <w:szCs w:val="23"/>
        </w:rPr>
      </w:pPr>
    </w:p>
    <w:p w14:paraId="462BD828" w14:textId="15F9C11D" w:rsidR="0059776B" w:rsidRPr="00A66DE4" w:rsidRDefault="0059776B" w:rsidP="0059776B">
      <w:pPr>
        <w:rPr>
          <w:b/>
          <w:bCs/>
          <w:sz w:val="28"/>
          <w:szCs w:val="28"/>
        </w:rPr>
      </w:pPr>
      <w:r w:rsidRPr="00A66DE4">
        <w:rPr>
          <w:b/>
          <w:bCs/>
          <w:sz w:val="28"/>
          <w:szCs w:val="28"/>
        </w:rPr>
        <w:t>Resources needed:</w:t>
      </w:r>
    </w:p>
    <w:p w14:paraId="126F52DF" w14:textId="77777777" w:rsidR="0063084B" w:rsidRPr="00A66DE4" w:rsidRDefault="0063084B" w:rsidP="0059776B">
      <w:pPr>
        <w:rPr>
          <w:sz w:val="24"/>
          <w:szCs w:val="24"/>
          <w:u w:val="single"/>
        </w:rPr>
      </w:pPr>
      <w:r w:rsidRPr="00A66DE4">
        <w:rPr>
          <w:sz w:val="24"/>
          <w:szCs w:val="24"/>
          <w:u w:val="single"/>
        </w:rPr>
        <w:t>People</w:t>
      </w:r>
    </w:p>
    <w:p w14:paraId="54A357DF" w14:textId="404782BD" w:rsidR="0059776B" w:rsidRPr="00A66DE4" w:rsidRDefault="0059776B" w:rsidP="0059776B">
      <w:pPr>
        <w:rPr>
          <w:sz w:val="24"/>
          <w:szCs w:val="24"/>
        </w:rPr>
      </w:pPr>
      <w:r w:rsidRPr="00A66DE4">
        <w:rPr>
          <w:sz w:val="24"/>
          <w:szCs w:val="24"/>
        </w:rPr>
        <w:t>Person to maintain security &amp; hygiene each service &amp; open afternoon</w:t>
      </w:r>
    </w:p>
    <w:p w14:paraId="2C3CD136" w14:textId="3CDA9147" w:rsidR="0059776B" w:rsidRPr="00A66DE4" w:rsidRDefault="0059776B" w:rsidP="0059776B">
      <w:pPr>
        <w:rPr>
          <w:sz w:val="24"/>
          <w:szCs w:val="24"/>
        </w:rPr>
      </w:pPr>
      <w:r w:rsidRPr="00A66DE4">
        <w:rPr>
          <w:sz w:val="24"/>
          <w:szCs w:val="24"/>
        </w:rPr>
        <w:t>Parish COVID officer</w:t>
      </w:r>
      <w:r w:rsidR="00A66DE4">
        <w:rPr>
          <w:sz w:val="24"/>
          <w:szCs w:val="24"/>
        </w:rPr>
        <w:t xml:space="preserve"> </w:t>
      </w:r>
    </w:p>
    <w:p w14:paraId="1EC6FCA0" w14:textId="43460229" w:rsidR="005660BF" w:rsidRPr="00A66DE4" w:rsidRDefault="0063084B" w:rsidP="0059776B">
      <w:pPr>
        <w:rPr>
          <w:sz w:val="24"/>
          <w:szCs w:val="24"/>
          <w:u w:val="single"/>
        </w:rPr>
      </w:pPr>
      <w:r w:rsidRPr="00A66DE4">
        <w:rPr>
          <w:sz w:val="24"/>
          <w:szCs w:val="24"/>
          <w:u w:val="single"/>
        </w:rPr>
        <w:t>Materials (for each church)</w:t>
      </w:r>
    </w:p>
    <w:p w14:paraId="5AAF4761" w14:textId="3AC120AA" w:rsidR="0063084B" w:rsidRPr="00A66DE4" w:rsidRDefault="0063084B" w:rsidP="0063084B">
      <w:pPr>
        <w:spacing w:after="40"/>
        <w:rPr>
          <w:sz w:val="24"/>
          <w:szCs w:val="24"/>
        </w:rPr>
      </w:pPr>
      <w:r w:rsidRPr="00A66DE4">
        <w:rPr>
          <w:sz w:val="24"/>
          <w:szCs w:val="24"/>
        </w:rPr>
        <w:t>Record of attendees at services – printed sheets on plastic clipboard</w:t>
      </w:r>
    </w:p>
    <w:p w14:paraId="7BCBF628" w14:textId="28FAD144" w:rsidR="0063084B" w:rsidRPr="00A66DE4" w:rsidRDefault="0063084B" w:rsidP="0063084B">
      <w:pPr>
        <w:spacing w:after="40"/>
        <w:rPr>
          <w:sz w:val="24"/>
          <w:szCs w:val="24"/>
        </w:rPr>
      </w:pPr>
      <w:r w:rsidRPr="00A66DE4">
        <w:rPr>
          <w:sz w:val="24"/>
          <w:szCs w:val="24"/>
        </w:rPr>
        <w:t>“sign in” sheet for private prayer times</w:t>
      </w:r>
    </w:p>
    <w:p w14:paraId="393AD394" w14:textId="3F77B854" w:rsidR="0063084B" w:rsidRPr="00A66DE4" w:rsidRDefault="0063084B" w:rsidP="0063084B">
      <w:pPr>
        <w:spacing w:after="40"/>
        <w:rPr>
          <w:sz w:val="24"/>
          <w:szCs w:val="24"/>
        </w:rPr>
      </w:pPr>
      <w:r w:rsidRPr="00A66DE4">
        <w:rPr>
          <w:sz w:val="24"/>
          <w:szCs w:val="24"/>
        </w:rPr>
        <w:t>2 x hand sanitizer</w:t>
      </w:r>
    </w:p>
    <w:p w14:paraId="6EE7565D" w14:textId="463897E1" w:rsidR="0063084B" w:rsidRPr="00A66DE4" w:rsidRDefault="0063084B" w:rsidP="0063084B">
      <w:pPr>
        <w:spacing w:after="40"/>
        <w:rPr>
          <w:sz w:val="24"/>
          <w:szCs w:val="24"/>
        </w:rPr>
      </w:pPr>
      <w:r w:rsidRPr="00A66DE4">
        <w:rPr>
          <w:sz w:val="24"/>
          <w:szCs w:val="24"/>
        </w:rPr>
        <w:t>Supply of disposable gloves for cleaning &amp; service set-up</w:t>
      </w:r>
    </w:p>
    <w:p w14:paraId="7A3240D1" w14:textId="144FD7EF" w:rsidR="0063084B" w:rsidRDefault="0063084B" w:rsidP="0063084B">
      <w:pPr>
        <w:spacing w:after="40"/>
        <w:rPr>
          <w:sz w:val="24"/>
          <w:szCs w:val="24"/>
        </w:rPr>
      </w:pPr>
      <w:r w:rsidRPr="00A66DE4">
        <w:rPr>
          <w:sz w:val="24"/>
          <w:szCs w:val="24"/>
        </w:rPr>
        <w:t xml:space="preserve">Bottle of spray disinfectant cleaner </w:t>
      </w:r>
    </w:p>
    <w:p w14:paraId="561B9A81" w14:textId="142BC6F4" w:rsidR="00190C49" w:rsidRPr="00A66DE4" w:rsidRDefault="00190C49" w:rsidP="0063084B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Bottle of Isopropyl alcohol for cleaning AV </w:t>
      </w:r>
      <w:r w:rsidR="0000248D">
        <w:rPr>
          <w:sz w:val="24"/>
          <w:szCs w:val="24"/>
        </w:rPr>
        <w:t>equipment</w:t>
      </w:r>
    </w:p>
    <w:p w14:paraId="0E86881B" w14:textId="7832CF8A" w:rsidR="0063084B" w:rsidRPr="00A66DE4" w:rsidRDefault="00190C49" w:rsidP="0063084B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Supply </w:t>
      </w:r>
      <w:r w:rsidR="0063084B" w:rsidRPr="00A66DE4">
        <w:rPr>
          <w:sz w:val="24"/>
          <w:szCs w:val="24"/>
        </w:rPr>
        <w:t>of disposable cleaning cloths (Chux type?)</w:t>
      </w:r>
    </w:p>
    <w:p w14:paraId="205780FA" w14:textId="77777777" w:rsidR="0063084B" w:rsidRPr="00A66DE4" w:rsidRDefault="0063084B" w:rsidP="0063084B">
      <w:pPr>
        <w:spacing w:after="40"/>
        <w:rPr>
          <w:sz w:val="24"/>
          <w:szCs w:val="24"/>
        </w:rPr>
      </w:pPr>
      <w:r w:rsidRPr="00A66DE4">
        <w:rPr>
          <w:sz w:val="24"/>
          <w:szCs w:val="24"/>
        </w:rPr>
        <w:t>Dispenser for wine</w:t>
      </w:r>
    </w:p>
    <w:p w14:paraId="57FBB576" w14:textId="77777777" w:rsidR="0063084B" w:rsidRPr="00A66DE4" w:rsidRDefault="0063084B" w:rsidP="0063084B">
      <w:pPr>
        <w:spacing w:after="40"/>
        <w:rPr>
          <w:sz w:val="24"/>
          <w:szCs w:val="24"/>
        </w:rPr>
      </w:pPr>
      <w:r w:rsidRPr="00A66DE4">
        <w:rPr>
          <w:sz w:val="24"/>
          <w:szCs w:val="24"/>
        </w:rPr>
        <w:t>Individual communion cups</w:t>
      </w:r>
    </w:p>
    <w:p w14:paraId="488E931C" w14:textId="77777777" w:rsidR="0063084B" w:rsidRDefault="0063084B" w:rsidP="0059776B">
      <w:pPr>
        <w:rPr>
          <w:b/>
          <w:bCs/>
          <w:sz w:val="23"/>
          <w:szCs w:val="23"/>
        </w:rPr>
      </w:pPr>
    </w:p>
    <w:p w14:paraId="00A02CC9" w14:textId="61A4C3D5" w:rsidR="005660BF" w:rsidRPr="00A66DE4" w:rsidRDefault="005660BF" w:rsidP="0059776B">
      <w:pPr>
        <w:rPr>
          <w:b/>
          <w:bCs/>
          <w:sz w:val="28"/>
          <w:szCs w:val="28"/>
        </w:rPr>
      </w:pPr>
      <w:r w:rsidRPr="00A66DE4">
        <w:rPr>
          <w:b/>
          <w:bCs/>
          <w:sz w:val="28"/>
          <w:szCs w:val="28"/>
        </w:rPr>
        <w:t>Preparation process</w:t>
      </w:r>
      <w:r w:rsidR="0063084B" w:rsidRPr="00A66DE4">
        <w:rPr>
          <w:b/>
          <w:bCs/>
          <w:sz w:val="28"/>
          <w:szCs w:val="28"/>
        </w:rPr>
        <w:t xml:space="preserve"> – before opening</w:t>
      </w:r>
    </w:p>
    <w:p w14:paraId="43AC417A" w14:textId="28042696" w:rsidR="005660BF" w:rsidRDefault="005660BF" w:rsidP="005660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60BF">
        <w:rPr>
          <w:sz w:val="24"/>
          <w:szCs w:val="24"/>
        </w:rPr>
        <w:t>Appoint Parish COVID officer</w:t>
      </w:r>
      <w:r w:rsidR="007154FB">
        <w:rPr>
          <w:sz w:val="24"/>
          <w:szCs w:val="24"/>
        </w:rPr>
        <w:t xml:space="preserve"> </w:t>
      </w:r>
    </w:p>
    <w:p w14:paraId="0DE99DA6" w14:textId="652A7A97" w:rsidR="005660BF" w:rsidRDefault="005660BF" w:rsidP="005660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Vacuum &amp; clean St Peter’s</w:t>
      </w:r>
    </w:p>
    <w:p w14:paraId="29ADCF05" w14:textId="632AC0B4" w:rsidR="005660BF" w:rsidRDefault="005660BF" w:rsidP="005660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all chairs from St Peter’s chapel, replace with 10 plastic chairs</w:t>
      </w:r>
    </w:p>
    <w:p w14:paraId="433DED1C" w14:textId="75DE1078" w:rsidR="00EA2F0E" w:rsidRDefault="00EA2F0E" w:rsidP="005660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cushions from pews at St Peter’s</w:t>
      </w:r>
    </w:p>
    <w:p w14:paraId="6BA1979D" w14:textId="4F288F32" w:rsidR="005660BF" w:rsidRDefault="005660BF" w:rsidP="005660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all but 10 chairs from All Saints’</w:t>
      </w:r>
    </w:p>
    <w:p w14:paraId="620A48AE" w14:textId="1C8069F1" w:rsidR="006566D5" w:rsidRDefault="006566D5" w:rsidP="005660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all prayer/hymn books from churches</w:t>
      </w:r>
    </w:p>
    <w:p w14:paraId="056D1520" w14:textId="3E12B83D" w:rsidR="00C174E3" w:rsidRDefault="00C174E3" w:rsidP="005660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Cordon off all but the front 2 pews at St Peter’s</w:t>
      </w:r>
    </w:p>
    <w:p w14:paraId="3039CAD7" w14:textId="049DB2A8" w:rsidR="00C174E3" w:rsidRDefault="00C174E3" w:rsidP="005660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posters &amp; post at each centre</w:t>
      </w:r>
    </w:p>
    <w:p w14:paraId="30DB7B99" w14:textId="68732CC6" w:rsidR="00C174E3" w:rsidRDefault="00C174E3" w:rsidP="005660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‘please sanitize your hands as you enter’ signs – put signs on doors, and with sanitizer on tables</w:t>
      </w:r>
    </w:p>
    <w:p w14:paraId="451FD7D2" w14:textId="0D25FF05" w:rsidR="005660BF" w:rsidRDefault="005660BF" w:rsidP="005660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Set up table </w:t>
      </w:r>
      <w:r w:rsidR="00512554">
        <w:rPr>
          <w:sz w:val="24"/>
          <w:szCs w:val="24"/>
        </w:rPr>
        <w:t>just inside door from Draper Street</w:t>
      </w:r>
      <w:r>
        <w:rPr>
          <w:sz w:val="24"/>
          <w:szCs w:val="24"/>
        </w:rPr>
        <w:t xml:space="preserve"> with sanitizer</w:t>
      </w:r>
      <w:r w:rsidR="00C174E3">
        <w:rPr>
          <w:sz w:val="24"/>
          <w:szCs w:val="24"/>
        </w:rPr>
        <w:t xml:space="preserve"> </w:t>
      </w:r>
      <w:r w:rsidR="0063084B">
        <w:rPr>
          <w:sz w:val="24"/>
          <w:szCs w:val="24"/>
        </w:rPr>
        <w:t>and record sheets</w:t>
      </w:r>
      <w:r w:rsidR="00C174E3">
        <w:rPr>
          <w:sz w:val="24"/>
          <w:szCs w:val="24"/>
        </w:rPr>
        <w:t>.</w:t>
      </w:r>
    </w:p>
    <w:p w14:paraId="169D5D5A" w14:textId="62CFBD5F" w:rsidR="00C174E3" w:rsidRPr="00C95F27" w:rsidRDefault="00C174E3" w:rsidP="00C174E3">
      <w:pPr>
        <w:rPr>
          <w:sz w:val="16"/>
          <w:szCs w:val="16"/>
        </w:rPr>
      </w:pPr>
    </w:p>
    <w:p w14:paraId="56A0D7ED" w14:textId="327562CF" w:rsidR="00C174E3" w:rsidRPr="00A66DE4" w:rsidRDefault="00C174E3" w:rsidP="00C174E3">
      <w:pPr>
        <w:rPr>
          <w:b/>
          <w:bCs/>
          <w:sz w:val="28"/>
          <w:szCs w:val="28"/>
        </w:rPr>
      </w:pPr>
      <w:r w:rsidRPr="00A66DE4">
        <w:rPr>
          <w:b/>
          <w:bCs/>
          <w:sz w:val="28"/>
          <w:szCs w:val="28"/>
        </w:rPr>
        <w:t>Daily procedure – Private prayer</w:t>
      </w:r>
      <w:r w:rsidR="002B2AF1">
        <w:rPr>
          <w:b/>
          <w:bCs/>
          <w:sz w:val="28"/>
          <w:szCs w:val="28"/>
        </w:rPr>
        <w:t xml:space="preserve"> at St Peter’s</w:t>
      </w:r>
    </w:p>
    <w:p w14:paraId="69DA9E70" w14:textId="74EC8B68" w:rsidR="00C174E3" w:rsidRDefault="00C174E3" w:rsidP="00C174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Unlock door into narthex from Draper Street</w:t>
      </w:r>
      <w:r w:rsidR="00512554">
        <w:rPr>
          <w:sz w:val="24"/>
          <w:szCs w:val="24"/>
        </w:rPr>
        <w:t>.</w:t>
      </w:r>
    </w:p>
    <w:p w14:paraId="1946E9B9" w14:textId="77777777" w:rsidR="00C95F27" w:rsidRDefault="00C95F27" w:rsidP="00C95F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5F27">
        <w:rPr>
          <w:sz w:val="24"/>
          <w:szCs w:val="24"/>
        </w:rPr>
        <w:t xml:space="preserve">Wash your hands thoroughly. </w:t>
      </w:r>
      <w:r>
        <w:rPr>
          <w:sz w:val="24"/>
          <w:szCs w:val="24"/>
        </w:rPr>
        <w:t>You are strongly encouraged to wear disposable gloves.</w:t>
      </w:r>
    </w:p>
    <w:p w14:paraId="32C64682" w14:textId="66FEED2A" w:rsidR="00C174E3" w:rsidRDefault="00C174E3" w:rsidP="00C174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Ensure that sanitizer &amp; record sheets are in place </w:t>
      </w:r>
      <w:r w:rsidR="00512554">
        <w:rPr>
          <w:sz w:val="24"/>
          <w:szCs w:val="24"/>
        </w:rPr>
        <w:t>on table inside Draper Street</w:t>
      </w:r>
      <w:r>
        <w:rPr>
          <w:sz w:val="24"/>
          <w:szCs w:val="24"/>
        </w:rPr>
        <w:t xml:space="preserve"> door.</w:t>
      </w:r>
      <w:r>
        <w:rPr>
          <w:sz w:val="24"/>
          <w:szCs w:val="24"/>
        </w:rPr>
        <w:br/>
        <w:t xml:space="preserve"> Sanitize pen and place on record sheet.</w:t>
      </w:r>
    </w:p>
    <w:p w14:paraId="33DEAD03" w14:textId="430018C9" w:rsidR="00C174E3" w:rsidRDefault="00C174E3" w:rsidP="00C174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Clean door handles. (see note)</w:t>
      </w:r>
    </w:p>
    <w:p w14:paraId="6DE895A8" w14:textId="4F619071" w:rsidR="00C174E3" w:rsidRDefault="00C174E3" w:rsidP="00C174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Sit within view of both doors and welcome people as they enter, ensuring that they sanitize their hands</w:t>
      </w:r>
      <w:r w:rsidR="007A4003">
        <w:rPr>
          <w:sz w:val="24"/>
          <w:szCs w:val="24"/>
        </w:rPr>
        <w:t>. Write their</w:t>
      </w:r>
      <w:r>
        <w:rPr>
          <w:sz w:val="24"/>
          <w:szCs w:val="24"/>
        </w:rPr>
        <w:t xml:space="preserve"> name &amp; contact phone number on record sheet.</w:t>
      </w:r>
    </w:p>
    <w:p w14:paraId="5005B47C" w14:textId="6CEF113F" w:rsidR="00C174E3" w:rsidRDefault="00C174E3" w:rsidP="00C174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 appropriate intervals, clean pews and other surfaces, including door handles. (see note) </w:t>
      </w:r>
    </w:p>
    <w:p w14:paraId="46E7712D" w14:textId="5FF03CC3" w:rsidR="00C174E3" w:rsidRDefault="00C174E3" w:rsidP="00C174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Before closing the church, clean as at point 4 (see note).</w:t>
      </w:r>
    </w:p>
    <w:p w14:paraId="4046EA27" w14:textId="68789147" w:rsidR="00C174E3" w:rsidRDefault="00C174E3" w:rsidP="00C174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Ensure that church is locked</w:t>
      </w:r>
    </w:p>
    <w:p w14:paraId="761784C6" w14:textId="6A960A35" w:rsidR="002B2AF1" w:rsidRPr="00A66DE4" w:rsidRDefault="002B2AF1" w:rsidP="002B2AF1">
      <w:pPr>
        <w:rPr>
          <w:b/>
          <w:bCs/>
          <w:sz w:val="28"/>
          <w:szCs w:val="28"/>
        </w:rPr>
      </w:pPr>
      <w:r w:rsidRPr="00A66DE4">
        <w:rPr>
          <w:b/>
          <w:bCs/>
          <w:sz w:val="28"/>
          <w:szCs w:val="28"/>
        </w:rPr>
        <w:t>Daily procedure – Private prayer</w:t>
      </w:r>
      <w:r>
        <w:rPr>
          <w:b/>
          <w:bCs/>
          <w:sz w:val="28"/>
          <w:szCs w:val="28"/>
        </w:rPr>
        <w:t xml:space="preserve"> at All Saints’</w:t>
      </w:r>
    </w:p>
    <w:p w14:paraId="7F4D90FE" w14:textId="19128A2B" w:rsidR="002B2AF1" w:rsidRDefault="002B2AF1" w:rsidP="002B2AF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Unlock door.</w:t>
      </w:r>
    </w:p>
    <w:p w14:paraId="5DC06438" w14:textId="77777777" w:rsidR="002B2AF1" w:rsidRDefault="002B2AF1" w:rsidP="002B2AF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95F27">
        <w:rPr>
          <w:sz w:val="24"/>
          <w:szCs w:val="24"/>
        </w:rPr>
        <w:t xml:space="preserve">Wash your hands thoroughly. </w:t>
      </w:r>
      <w:r>
        <w:rPr>
          <w:sz w:val="24"/>
          <w:szCs w:val="24"/>
        </w:rPr>
        <w:t>You are strongly encouraged to wear disposable gloves.</w:t>
      </w:r>
    </w:p>
    <w:p w14:paraId="38D1B39A" w14:textId="774B5136" w:rsidR="002B2AF1" w:rsidRDefault="002B2AF1" w:rsidP="002B2AF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Ensure that sanitizer &amp; record sheets are in place on table inside door.</w:t>
      </w:r>
      <w:r>
        <w:rPr>
          <w:sz w:val="24"/>
          <w:szCs w:val="24"/>
        </w:rPr>
        <w:br/>
        <w:t xml:space="preserve"> Sanitize pen and place on record sheet.</w:t>
      </w:r>
    </w:p>
    <w:p w14:paraId="5FE3ED11" w14:textId="77777777" w:rsidR="002B2AF1" w:rsidRDefault="002B2AF1" w:rsidP="002B2AF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Clean door handles. (see note)</w:t>
      </w:r>
    </w:p>
    <w:p w14:paraId="460A8203" w14:textId="0421FA8B" w:rsidR="002B2AF1" w:rsidRDefault="002B2AF1" w:rsidP="002B2AF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Sit within view door and welcome people as they enter, ensuring that they sanitize their hands</w:t>
      </w:r>
      <w:r w:rsidR="007A4003">
        <w:rPr>
          <w:sz w:val="24"/>
          <w:szCs w:val="24"/>
        </w:rPr>
        <w:t>.</w:t>
      </w:r>
      <w:r w:rsidR="007A4003" w:rsidRPr="007A4003">
        <w:rPr>
          <w:sz w:val="24"/>
          <w:szCs w:val="24"/>
        </w:rPr>
        <w:t xml:space="preserve"> </w:t>
      </w:r>
      <w:r w:rsidR="007A4003">
        <w:rPr>
          <w:sz w:val="24"/>
          <w:szCs w:val="24"/>
        </w:rPr>
        <w:t>Write their name &amp; contact phone number on record sheet.</w:t>
      </w:r>
    </w:p>
    <w:p w14:paraId="1C2A88F4" w14:textId="47B38BCA" w:rsidR="002B2AF1" w:rsidRDefault="002B2AF1" w:rsidP="002B2AF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At appropriate intervals, clean chairs and other surfaces, including door handles. (see note) </w:t>
      </w:r>
    </w:p>
    <w:p w14:paraId="26D4C6A5" w14:textId="77777777" w:rsidR="002B2AF1" w:rsidRDefault="002B2AF1" w:rsidP="002B2AF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Before closing the church, clean as at point 4 (see note).</w:t>
      </w:r>
    </w:p>
    <w:p w14:paraId="4BD55ECA" w14:textId="77777777" w:rsidR="002B2AF1" w:rsidRDefault="002B2AF1" w:rsidP="002B2AF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Ensure that church is locked</w:t>
      </w:r>
    </w:p>
    <w:p w14:paraId="746A4202" w14:textId="77777777" w:rsidR="002B2AF1" w:rsidRPr="002B2AF1" w:rsidRDefault="002B2AF1" w:rsidP="002B2AF1">
      <w:pPr>
        <w:rPr>
          <w:sz w:val="24"/>
          <w:szCs w:val="24"/>
        </w:rPr>
      </w:pPr>
    </w:p>
    <w:p w14:paraId="723847AA" w14:textId="29C5AA33" w:rsidR="00C174E3" w:rsidRPr="0004016A" w:rsidRDefault="0004016A" w:rsidP="00C174E3">
      <w:pPr>
        <w:rPr>
          <w:b/>
          <w:bCs/>
          <w:sz w:val="28"/>
          <w:szCs w:val="28"/>
        </w:rPr>
      </w:pPr>
      <w:bookmarkStart w:id="0" w:name="_Hlk40951164"/>
      <w:r w:rsidRPr="0004016A">
        <w:rPr>
          <w:b/>
          <w:bCs/>
          <w:sz w:val="28"/>
          <w:szCs w:val="28"/>
        </w:rPr>
        <w:t>Procedure for church services</w:t>
      </w:r>
      <w:r w:rsidR="002B2AF1">
        <w:rPr>
          <w:b/>
          <w:bCs/>
          <w:sz w:val="28"/>
          <w:szCs w:val="28"/>
        </w:rPr>
        <w:t xml:space="preserve"> at St Peter’s</w:t>
      </w:r>
      <w:r w:rsidRPr="0004016A">
        <w:rPr>
          <w:b/>
          <w:bCs/>
          <w:sz w:val="28"/>
          <w:szCs w:val="28"/>
        </w:rPr>
        <w:t xml:space="preserve"> – Event Supervisor</w:t>
      </w:r>
    </w:p>
    <w:p w14:paraId="6E3B35FA" w14:textId="27723169" w:rsidR="0004016A" w:rsidRDefault="0004016A" w:rsidP="000401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Unlock door into narthex from Draper Street</w:t>
      </w:r>
      <w:r w:rsidR="002B2AF1">
        <w:rPr>
          <w:sz w:val="24"/>
          <w:szCs w:val="24"/>
        </w:rPr>
        <w:t>.</w:t>
      </w:r>
    </w:p>
    <w:p w14:paraId="4F443FDB" w14:textId="70584D86" w:rsidR="0004016A" w:rsidRDefault="00C95F27" w:rsidP="0004016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5F27">
        <w:rPr>
          <w:sz w:val="24"/>
          <w:szCs w:val="24"/>
        </w:rPr>
        <w:t xml:space="preserve">Wash your hands thoroughly. </w:t>
      </w:r>
      <w:r w:rsidR="0004016A">
        <w:rPr>
          <w:sz w:val="24"/>
          <w:szCs w:val="24"/>
        </w:rPr>
        <w:t>You are strongly encouraged to wear disposable gloves.</w:t>
      </w:r>
    </w:p>
    <w:p w14:paraId="2B411E11" w14:textId="67BC71F8" w:rsidR="0004016A" w:rsidRPr="0004016A" w:rsidRDefault="0004016A" w:rsidP="000401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Ensure that sanitizer is in place </w:t>
      </w:r>
      <w:r w:rsidR="002B2AF1">
        <w:rPr>
          <w:sz w:val="24"/>
          <w:szCs w:val="24"/>
        </w:rPr>
        <w:t>on table</w:t>
      </w:r>
      <w:r>
        <w:rPr>
          <w:sz w:val="24"/>
          <w:szCs w:val="24"/>
        </w:rPr>
        <w:t>.</w:t>
      </w:r>
    </w:p>
    <w:p w14:paraId="430A4535" w14:textId="289A5515" w:rsidR="0004016A" w:rsidRDefault="0004016A" w:rsidP="000401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Clean door handles. (see note)</w:t>
      </w:r>
    </w:p>
    <w:p w14:paraId="43BED17B" w14:textId="689CAA26" w:rsidR="00A742F2" w:rsidRDefault="00A742F2" w:rsidP="000401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that doors into the church are closed, door to chapel is open.</w:t>
      </w:r>
    </w:p>
    <w:p w14:paraId="474090A8" w14:textId="4A86AF33" w:rsidR="0004016A" w:rsidRDefault="0004016A" w:rsidP="000401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Collect attendance list &amp; pen. </w:t>
      </w:r>
    </w:p>
    <w:p w14:paraId="2BFC1AE2" w14:textId="5087D211" w:rsidR="00A66DE4" w:rsidRDefault="00A66DE4" w:rsidP="000401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Place offertory plate on table with sanitizer.</w:t>
      </w:r>
    </w:p>
    <w:p w14:paraId="0592C454" w14:textId="11EDEE23" w:rsidR="00A66DE4" w:rsidRDefault="00A66DE4" w:rsidP="000401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that bin for used communion glasses is in place just inside chapel door.</w:t>
      </w:r>
    </w:p>
    <w:p w14:paraId="7C0DEC93" w14:textId="732438EB" w:rsidR="0004016A" w:rsidRDefault="0004016A" w:rsidP="000401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Sit</w:t>
      </w:r>
      <w:r w:rsidR="00A66DE4">
        <w:rPr>
          <w:sz w:val="24"/>
          <w:szCs w:val="24"/>
        </w:rPr>
        <w:t xml:space="preserve">/stand </w:t>
      </w:r>
      <w:r>
        <w:rPr>
          <w:sz w:val="24"/>
          <w:szCs w:val="24"/>
        </w:rPr>
        <w:t xml:space="preserve">within view of </w:t>
      </w:r>
      <w:r w:rsidR="005D0413">
        <w:rPr>
          <w:sz w:val="24"/>
          <w:szCs w:val="24"/>
        </w:rPr>
        <w:t>d</w:t>
      </w:r>
      <w:r>
        <w:rPr>
          <w:sz w:val="24"/>
          <w:szCs w:val="24"/>
        </w:rPr>
        <w:t>oor and welcome people as they enter, ensuring that they sanitize their hands and checking off their name(s) on the attendance list.</w:t>
      </w:r>
      <w:r w:rsidR="005D0413">
        <w:rPr>
          <w:sz w:val="24"/>
          <w:szCs w:val="24"/>
        </w:rPr>
        <w:t xml:space="preserve"> Maintain physical distancing of 1.5 metres</w:t>
      </w:r>
    </w:p>
    <w:p w14:paraId="0610E854" w14:textId="3B723AEA" w:rsidR="0004016A" w:rsidRDefault="0004016A" w:rsidP="000401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Direct people to take a seat in the chapel, filling the front seats first.</w:t>
      </w:r>
    </w:p>
    <w:p w14:paraId="208F756B" w14:textId="147A235B" w:rsidR="0004016A" w:rsidRDefault="0004016A" w:rsidP="000401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When all those on the attendance list have entered the building, lock the doors.</w:t>
      </w:r>
    </w:p>
    <w:p w14:paraId="2CAB1FD1" w14:textId="088D0B80" w:rsidR="0004016A" w:rsidRDefault="0004016A" w:rsidP="000401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 the end of the service, encourage people to leave the building immediately.</w:t>
      </w:r>
    </w:p>
    <w:p w14:paraId="25FEF595" w14:textId="3E34E950" w:rsidR="00C95F27" w:rsidRDefault="00C95F27" w:rsidP="000401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that doors are locked</w:t>
      </w:r>
    </w:p>
    <w:p w14:paraId="0EE7778F" w14:textId="75623375" w:rsidR="00D81F0F" w:rsidRDefault="00D81F0F" w:rsidP="000401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Clean chairs</w:t>
      </w:r>
      <w:r w:rsidR="00A2093A">
        <w:rPr>
          <w:sz w:val="24"/>
          <w:szCs w:val="24"/>
        </w:rPr>
        <w:t>,</w:t>
      </w:r>
      <w:r>
        <w:rPr>
          <w:sz w:val="24"/>
          <w:szCs w:val="24"/>
        </w:rPr>
        <w:t xml:space="preserve"> door handles</w:t>
      </w:r>
      <w:r w:rsidR="00A2093A">
        <w:rPr>
          <w:sz w:val="24"/>
          <w:szCs w:val="24"/>
        </w:rPr>
        <w:t xml:space="preserve"> &amp; any other surfaces that have been touched.</w:t>
      </w:r>
      <w:r>
        <w:rPr>
          <w:sz w:val="24"/>
          <w:szCs w:val="24"/>
        </w:rPr>
        <w:t xml:space="preserve"> (see note)</w:t>
      </w:r>
    </w:p>
    <w:p w14:paraId="46D65FBB" w14:textId="2C174EF3" w:rsidR="00C95F27" w:rsidRDefault="00C95F27" w:rsidP="000401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Put attendance list in </w:t>
      </w:r>
      <w:r w:rsidR="00A2093A">
        <w:rPr>
          <w:sz w:val="24"/>
          <w:szCs w:val="24"/>
        </w:rPr>
        <w:t>Elise Perry’s tray in the resource room</w:t>
      </w:r>
      <w:r>
        <w:rPr>
          <w:sz w:val="24"/>
          <w:szCs w:val="24"/>
        </w:rPr>
        <w:t>.</w:t>
      </w:r>
    </w:p>
    <w:p w14:paraId="3ABE4591" w14:textId="6C460612" w:rsidR="00B80DFE" w:rsidRDefault="00B80DFE" w:rsidP="000401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Wash your hands.</w:t>
      </w:r>
    </w:p>
    <w:bookmarkEnd w:id="0"/>
    <w:p w14:paraId="7A4BFC10" w14:textId="2F0895A6" w:rsidR="002B2AF1" w:rsidRPr="0004016A" w:rsidRDefault="002B2AF1" w:rsidP="002B2AF1">
      <w:pPr>
        <w:rPr>
          <w:b/>
          <w:bCs/>
          <w:sz w:val="28"/>
          <w:szCs w:val="28"/>
        </w:rPr>
      </w:pPr>
      <w:r w:rsidRPr="0004016A">
        <w:rPr>
          <w:b/>
          <w:bCs/>
          <w:sz w:val="28"/>
          <w:szCs w:val="28"/>
        </w:rPr>
        <w:lastRenderedPageBreak/>
        <w:t xml:space="preserve">Procedure for church services </w:t>
      </w:r>
      <w:r>
        <w:rPr>
          <w:b/>
          <w:bCs/>
          <w:sz w:val="28"/>
          <w:szCs w:val="28"/>
        </w:rPr>
        <w:t xml:space="preserve">at All Saints’ </w:t>
      </w:r>
      <w:r w:rsidRPr="0004016A">
        <w:rPr>
          <w:b/>
          <w:bCs/>
          <w:sz w:val="28"/>
          <w:szCs w:val="28"/>
        </w:rPr>
        <w:t>– Event Supervisor</w:t>
      </w:r>
    </w:p>
    <w:p w14:paraId="5011E474" w14:textId="6B33CBEC" w:rsidR="002B2AF1" w:rsidRDefault="002B2AF1" w:rsidP="002B2AF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Unlock door into church.</w:t>
      </w:r>
    </w:p>
    <w:p w14:paraId="59760CAE" w14:textId="77777777" w:rsidR="002B2AF1" w:rsidRDefault="002B2AF1" w:rsidP="002B2AF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95F27">
        <w:rPr>
          <w:sz w:val="24"/>
          <w:szCs w:val="24"/>
        </w:rPr>
        <w:t xml:space="preserve">Wash your hands thoroughly. </w:t>
      </w:r>
      <w:r>
        <w:rPr>
          <w:sz w:val="24"/>
          <w:szCs w:val="24"/>
        </w:rPr>
        <w:t>You are strongly encouraged to wear disposable gloves.</w:t>
      </w:r>
    </w:p>
    <w:p w14:paraId="20D1678C" w14:textId="77777777" w:rsidR="002B2AF1" w:rsidRPr="0004016A" w:rsidRDefault="002B2AF1" w:rsidP="002B2AF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Ensure that sanitizer is in place on table.</w:t>
      </w:r>
    </w:p>
    <w:p w14:paraId="1C7E34C3" w14:textId="77777777" w:rsidR="002B2AF1" w:rsidRDefault="002B2AF1" w:rsidP="002B2AF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Clean door handles. (see note)</w:t>
      </w:r>
    </w:p>
    <w:p w14:paraId="0B605362" w14:textId="77777777" w:rsidR="002B2AF1" w:rsidRDefault="002B2AF1" w:rsidP="002B2AF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Collect attendance list &amp; pen. </w:t>
      </w:r>
    </w:p>
    <w:p w14:paraId="096B947F" w14:textId="77777777" w:rsidR="002B2AF1" w:rsidRDefault="002B2AF1" w:rsidP="002B2AF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Place offertory plate on table with sanitizer.</w:t>
      </w:r>
    </w:p>
    <w:p w14:paraId="7F2C80F5" w14:textId="3D2303D6" w:rsidR="002B2AF1" w:rsidRDefault="002B2AF1" w:rsidP="002B2AF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Ensure that bin for used communion glasses is in place just inside door.</w:t>
      </w:r>
    </w:p>
    <w:p w14:paraId="695C3960" w14:textId="4FA88DC6" w:rsidR="002B2AF1" w:rsidRDefault="002B2AF1" w:rsidP="002B2AF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Sit/stand within view of door and welcome people as they enter, ensuring that they sanitize their hands and checking off their name(s) on the attendance list.</w:t>
      </w:r>
      <w:r w:rsidR="005D0413">
        <w:rPr>
          <w:sz w:val="24"/>
          <w:szCs w:val="24"/>
        </w:rPr>
        <w:t xml:space="preserve"> Maintain physical distancing of 1.5 metres.</w:t>
      </w:r>
    </w:p>
    <w:p w14:paraId="12121A2E" w14:textId="5F601086" w:rsidR="002B2AF1" w:rsidRDefault="002B2AF1" w:rsidP="002B2AF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Direct people to take a seat, filling the front seats first.</w:t>
      </w:r>
    </w:p>
    <w:p w14:paraId="5B830551" w14:textId="77777777" w:rsidR="002B2AF1" w:rsidRDefault="002B2AF1" w:rsidP="002B2AF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When all those on the attendance list have entered the building, lock the doors.</w:t>
      </w:r>
    </w:p>
    <w:p w14:paraId="4C6FCD84" w14:textId="77777777" w:rsidR="002B2AF1" w:rsidRDefault="002B2AF1" w:rsidP="002B2AF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At the end of the service, encourage people to leave the building immediately.</w:t>
      </w:r>
    </w:p>
    <w:p w14:paraId="782C19AA" w14:textId="77777777" w:rsidR="002B2AF1" w:rsidRDefault="002B2AF1" w:rsidP="002B2AF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Ensure that doors are locked</w:t>
      </w:r>
    </w:p>
    <w:p w14:paraId="4EE1915B" w14:textId="237029BD" w:rsidR="002B2AF1" w:rsidRDefault="002B2AF1" w:rsidP="002B2AF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Clean chairs,</w:t>
      </w:r>
      <w:r w:rsidR="00A2093A">
        <w:rPr>
          <w:sz w:val="24"/>
          <w:szCs w:val="24"/>
        </w:rPr>
        <w:t xml:space="preserve"> </w:t>
      </w:r>
      <w:r w:rsidR="00A2093A">
        <w:rPr>
          <w:sz w:val="24"/>
          <w:szCs w:val="24"/>
        </w:rPr>
        <w:t>door handles</w:t>
      </w:r>
      <w:r>
        <w:rPr>
          <w:sz w:val="24"/>
          <w:szCs w:val="24"/>
        </w:rPr>
        <w:t xml:space="preserve"> &amp; </w:t>
      </w:r>
      <w:r w:rsidR="00A2093A">
        <w:rPr>
          <w:sz w:val="24"/>
          <w:szCs w:val="24"/>
        </w:rPr>
        <w:t xml:space="preserve">any other surfaces that have been touched. </w:t>
      </w:r>
      <w:r>
        <w:rPr>
          <w:sz w:val="24"/>
          <w:szCs w:val="24"/>
        </w:rPr>
        <w:t>(see note)</w:t>
      </w:r>
    </w:p>
    <w:p w14:paraId="3E9240FA" w14:textId="5EE02CD4" w:rsidR="002B2AF1" w:rsidRDefault="002B2AF1" w:rsidP="002B2AF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Put attendance list </w:t>
      </w:r>
      <w:r w:rsidR="00A2093A">
        <w:rPr>
          <w:sz w:val="24"/>
          <w:szCs w:val="24"/>
        </w:rPr>
        <w:t>next to the service register in the vestry</w:t>
      </w:r>
      <w:r>
        <w:rPr>
          <w:sz w:val="24"/>
          <w:szCs w:val="24"/>
        </w:rPr>
        <w:t xml:space="preserve"> or hand to presiding priest.</w:t>
      </w:r>
    </w:p>
    <w:p w14:paraId="0BD38666" w14:textId="77777777" w:rsidR="002B2AF1" w:rsidRDefault="002B2AF1" w:rsidP="002B2AF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Wash your hands.</w:t>
      </w:r>
    </w:p>
    <w:p w14:paraId="1445C607" w14:textId="5B411097" w:rsidR="00190C49" w:rsidRPr="0004016A" w:rsidRDefault="00190C49" w:rsidP="00190C49">
      <w:pPr>
        <w:rPr>
          <w:b/>
          <w:bCs/>
          <w:sz w:val="28"/>
          <w:szCs w:val="28"/>
        </w:rPr>
      </w:pPr>
      <w:r w:rsidRPr="0004016A">
        <w:rPr>
          <w:b/>
          <w:bCs/>
          <w:sz w:val="28"/>
          <w:szCs w:val="28"/>
        </w:rPr>
        <w:t xml:space="preserve">Procedure for church services – </w:t>
      </w:r>
      <w:r>
        <w:rPr>
          <w:b/>
          <w:bCs/>
          <w:sz w:val="28"/>
          <w:szCs w:val="28"/>
        </w:rPr>
        <w:t>AV operator</w:t>
      </w:r>
    </w:p>
    <w:p w14:paraId="700C28AE" w14:textId="77777777" w:rsidR="00190C49" w:rsidRDefault="00190C49" w:rsidP="00190C4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You are strongly encouraged to wear disposable gloves.</w:t>
      </w:r>
    </w:p>
    <w:p w14:paraId="11736DBE" w14:textId="42E3E64F" w:rsidR="00190C49" w:rsidRDefault="00190C49" w:rsidP="00190C4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Unlock AV desk, set up and operate projection.</w:t>
      </w:r>
    </w:p>
    <w:p w14:paraId="3C0749EE" w14:textId="3A7CFE8A" w:rsidR="00190C49" w:rsidRPr="00190C49" w:rsidRDefault="00190C49" w:rsidP="00190C4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After the service, please clean laptop keyboard, stool, and desk with cleaner provided. </w:t>
      </w:r>
    </w:p>
    <w:p w14:paraId="29E9179A" w14:textId="4D596EEB" w:rsidR="0004016A" w:rsidRDefault="0004016A" w:rsidP="00C174E3">
      <w:pPr>
        <w:rPr>
          <w:b/>
          <w:bCs/>
          <w:sz w:val="24"/>
          <w:szCs w:val="24"/>
        </w:rPr>
      </w:pPr>
    </w:p>
    <w:p w14:paraId="73899CC0" w14:textId="18941F0C" w:rsidR="0004016A" w:rsidRPr="0004016A" w:rsidRDefault="0004016A" w:rsidP="0004016A">
      <w:pPr>
        <w:rPr>
          <w:b/>
          <w:bCs/>
          <w:sz w:val="28"/>
          <w:szCs w:val="28"/>
        </w:rPr>
      </w:pPr>
      <w:r w:rsidRPr="0004016A">
        <w:rPr>
          <w:b/>
          <w:bCs/>
          <w:sz w:val="28"/>
          <w:szCs w:val="28"/>
        </w:rPr>
        <w:t>Procedure for Holy Communion services – Presiding priest</w:t>
      </w:r>
    </w:p>
    <w:p w14:paraId="7B0114D8" w14:textId="506778D6" w:rsidR="0004016A" w:rsidRDefault="0004016A" w:rsidP="0004016A">
      <w:pPr>
        <w:rPr>
          <w:b/>
          <w:bCs/>
          <w:i/>
          <w:iCs/>
          <w:sz w:val="24"/>
          <w:szCs w:val="24"/>
        </w:rPr>
      </w:pPr>
      <w:r w:rsidRPr="0004016A">
        <w:rPr>
          <w:b/>
          <w:bCs/>
          <w:i/>
          <w:iCs/>
          <w:sz w:val="24"/>
          <w:szCs w:val="24"/>
        </w:rPr>
        <w:t>Before the service</w:t>
      </w:r>
    </w:p>
    <w:p w14:paraId="626A9F1C" w14:textId="35C78F7F" w:rsidR="0004016A" w:rsidRPr="00C95F27" w:rsidRDefault="00C95F27" w:rsidP="0004016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95F27">
        <w:rPr>
          <w:sz w:val="24"/>
          <w:szCs w:val="24"/>
        </w:rPr>
        <w:t xml:space="preserve">Wash your hands thoroughly. </w:t>
      </w:r>
      <w:r w:rsidR="0004016A" w:rsidRPr="00C95F27">
        <w:rPr>
          <w:sz w:val="24"/>
          <w:szCs w:val="24"/>
        </w:rPr>
        <w:t>You are strongly encouraged to wear disposable gloves</w:t>
      </w:r>
    </w:p>
    <w:p w14:paraId="2C9381DC" w14:textId="0366E08A" w:rsidR="0004016A" w:rsidRDefault="0004016A" w:rsidP="0004016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Set communion table with </w:t>
      </w:r>
      <w:r w:rsidR="00A66DE4">
        <w:rPr>
          <w:sz w:val="24"/>
          <w:szCs w:val="24"/>
        </w:rPr>
        <w:t xml:space="preserve">bookstand, </w:t>
      </w:r>
      <w:r>
        <w:rPr>
          <w:sz w:val="24"/>
          <w:szCs w:val="24"/>
        </w:rPr>
        <w:t>cloth, candles &amp; corporal.</w:t>
      </w:r>
    </w:p>
    <w:p w14:paraId="642CE86C" w14:textId="5021FB2B" w:rsidR="0004016A" w:rsidRDefault="0004016A" w:rsidP="0004016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Place required number of individual communion glasses on oblong tray</w:t>
      </w:r>
      <w:r w:rsidR="00A66DE4">
        <w:rPr>
          <w:sz w:val="24"/>
          <w:szCs w:val="24"/>
        </w:rPr>
        <w:t>, 4-5 at each end, spaced at least 5 cm apart</w:t>
      </w:r>
      <w:r>
        <w:rPr>
          <w:sz w:val="24"/>
          <w:szCs w:val="24"/>
        </w:rPr>
        <w:t xml:space="preserve">. Place a small amount of wine in each glass. </w:t>
      </w:r>
    </w:p>
    <w:p w14:paraId="1B077439" w14:textId="1C8683A9" w:rsidR="0004016A" w:rsidRDefault="0004016A" w:rsidP="0004016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Place the required number of communion wafers </w:t>
      </w:r>
      <w:r w:rsidR="00A66DE4">
        <w:rPr>
          <w:sz w:val="24"/>
          <w:szCs w:val="24"/>
        </w:rPr>
        <w:t xml:space="preserve">(including one for yourself) </w:t>
      </w:r>
      <w:r>
        <w:rPr>
          <w:sz w:val="24"/>
          <w:szCs w:val="24"/>
        </w:rPr>
        <w:t xml:space="preserve">on the largest available paten, spreading them as far apart as possible. Place paten </w:t>
      </w:r>
      <w:r w:rsidR="00A66DE4">
        <w:rPr>
          <w:sz w:val="24"/>
          <w:szCs w:val="24"/>
        </w:rPr>
        <w:t>in the centre of the</w:t>
      </w:r>
      <w:r>
        <w:rPr>
          <w:sz w:val="24"/>
          <w:szCs w:val="24"/>
        </w:rPr>
        <w:t xml:space="preserve"> tray with </w:t>
      </w:r>
      <w:r w:rsidR="00A66DE4">
        <w:rPr>
          <w:sz w:val="24"/>
          <w:szCs w:val="24"/>
        </w:rPr>
        <w:t xml:space="preserve">the </w:t>
      </w:r>
      <w:r>
        <w:rPr>
          <w:sz w:val="24"/>
          <w:szCs w:val="24"/>
        </w:rPr>
        <w:t>glasses</w:t>
      </w:r>
      <w:r w:rsidR="00A66DE4">
        <w:rPr>
          <w:sz w:val="24"/>
          <w:szCs w:val="24"/>
        </w:rPr>
        <w:t xml:space="preserve"> of communion wine</w:t>
      </w:r>
      <w:r>
        <w:rPr>
          <w:sz w:val="24"/>
          <w:szCs w:val="24"/>
        </w:rPr>
        <w:t xml:space="preserve">. </w:t>
      </w:r>
    </w:p>
    <w:p w14:paraId="46E9D8D4" w14:textId="7115BEC7" w:rsidR="00A66DE4" w:rsidRDefault="00A66DE4" w:rsidP="0004016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Pour a small amount of wine into a chalice.</w:t>
      </w:r>
    </w:p>
    <w:p w14:paraId="0845DB20" w14:textId="614FB95A" w:rsidR="00A66DE4" w:rsidRPr="00A66DE4" w:rsidRDefault="00A66DE4" w:rsidP="00A66DE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Place chalice &amp; tray on corporal.</w:t>
      </w:r>
    </w:p>
    <w:p w14:paraId="6D4F1F04" w14:textId="755F7D88" w:rsidR="00A66DE4" w:rsidRDefault="00A66DE4" w:rsidP="0004016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Remove gloves and place in bin.</w:t>
      </w:r>
    </w:p>
    <w:p w14:paraId="6B5FC297" w14:textId="5E0A764F" w:rsidR="00B80DFE" w:rsidRPr="0004016A" w:rsidRDefault="00B80DFE" w:rsidP="0004016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Wash your hands.</w:t>
      </w:r>
    </w:p>
    <w:p w14:paraId="6E149E87" w14:textId="03F88E01" w:rsidR="0004016A" w:rsidRDefault="00A66DE4" w:rsidP="00C174E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During the service</w:t>
      </w:r>
    </w:p>
    <w:p w14:paraId="716C7036" w14:textId="73F0EF2F" w:rsidR="00A66DE4" w:rsidRDefault="00A66DE4" w:rsidP="00A66DE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Proceed with service according to order of service provided.</w:t>
      </w:r>
    </w:p>
    <w:p w14:paraId="3DF4B23C" w14:textId="52766961" w:rsidR="00A66DE4" w:rsidRDefault="00A66DE4" w:rsidP="00A66DE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At the administration of communion, explain to congregation that th</w:t>
      </w:r>
      <w:r w:rsidR="00C223DC">
        <w:rPr>
          <w:sz w:val="24"/>
          <w:szCs w:val="24"/>
        </w:rPr>
        <w:t>e minister will move to each person in turn and hand them a communion wafer</w:t>
      </w:r>
      <w:r w:rsidR="00184B3E">
        <w:rPr>
          <w:sz w:val="24"/>
          <w:szCs w:val="24"/>
        </w:rPr>
        <w:t xml:space="preserve"> and give them</w:t>
      </w:r>
      <w:r>
        <w:rPr>
          <w:sz w:val="24"/>
          <w:szCs w:val="24"/>
        </w:rPr>
        <w:t xml:space="preserve"> the opportunity to take their own communion cup, and ask them to retain the cup and place it in the bin provided at the door.  </w:t>
      </w:r>
    </w:p>
    <w:p w14:paraId="0AC1F84F" w14:textId="46ECE690" w:rsidR="007F7A25" w:rsidRDefault="007F7A25" w:rsidP="00A66DE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Apply hand sanitizer.</w:t>
      </w:r>
    </w:p>
    <w:p w14:paraId="0235443F" w14:textId="61274CC9" w:rsidR="00A66DE4" w:rsidRPr="00A66DE4" w:rsidRDefault="00A66DE4" w:rsidP="00A66DE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Consume one of the wafers, and wine from the chalice.</w:t>
      </w:r>
    </w:p>
    <w:p w14:paraId="7D14C5FF" w14:textId="0623D997" w:rsidR="00A66DE4" w:rsidRDefault="00A66DE4" w:rsidP="00A66DE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Take tray with communion elements to each member of the congregation, using the words “The body and blood of Christ keep you in eternal life”.</w:t>
      </w:r>
    </w:p>
    <w:p w14:paraId="5D14451D" w14:textId="635971FC" w:rsidR="00A66DE4" w:rsidRDefault="00A66DE4" w:rsidP="00A66DE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When all have received communion, take tray back to the communion table, continue with the post-communion prayer and blessing.</w:t>
      </w:r>
    </w:p>
    <w:p w14:paraId="7976AD4E" w14:textId="7DB70F7E" w:rsidR="00A66DE4" w:rsidRPr="00A66DE4" w:rsidRDefault="00A66DE4" w:rsidP="00A66DE4">
      <w:pPr>
        <w:rPr>
          <w:b/>
          <w:bCs/>
          <w:i/>
          <w:iCs/>
          <w:sz w:val="24"/>
          <w:szCs w:val="24"/>
        </w:rPr>
      </w:pPr>
      <w:r w:rsidRPr="00A66DE4">
        <w:rPr>
          <w:b/>
          <w:bCs/>
          <w:i/>
          <w:iCs/>
          <w:sz w:val="24"/>
          <w:szCs w:val="24"/>
        </w:rPr>
        <w:t>After the service</w:t>
      </w:r>
    </w:p>
    <w:p w14:paraId="4CBBFD3C" w14:textId="76AF94E0" w:rsidR="00A66DE4" w:rsidRDefault="00C95F27" w:rsidP="00C95F2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Wash chalice &amp; paten with hot soapy water, and dry thoroughly.</w:t>
      </w:r>
    </w:p>
    <w:p w14:paraId="48EF5B0C" w14:textId="23B587B4" w:rsidR="00C95F27" w:rsidRDefault="00C95F27" w:rsidP="00C95F2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Strip communion table and return all items to correct places.</w:t>
      </w:r>
    </w:p>
    <w:p w14:paraId="4BCE2D8B" w14:textId="083D9153" w:rsidR="00C95F27" w:rsidRDefault="00C95F27" w:rsidP="00C95F2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Enter details of service in Service Register.</w:t>
      </w:r>
      <w:r w:rsidR="00B80DFE">
        <w:rPr>
          <w:sz w:val="24"/>
          <w:szCs w:val="24"/>
        </w:rPr>
        <w:t xml:space="preserve"> If possible, use your own pen.</w:t>
      </w:r>
    </w:p>
    <w:p w14:paraId="618EBAEC" w14:textId="3E508BEC" w:rsidR="00B80DFE" w:rsidRDefault="00B80DFE" w:rsidP="00C95F2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Place contents of offertory plate in an envelope, seal and date, place in filing cabinet</w:t>
      </w:r>
      <w:r w:rsidR="002B2AF1">
        <w:rPr>
          <w:sz w:val="24"/>
          <w:szCs w:val="24"/>
        </w:rPr>
        <w:t xml:space="preserve"> in Parish Office.</w:t>
      </w:r>
    </w:p>
    <w:p w14:paraId="4966A776" w14:textId="242D3538" w:rsidR="00B80DFE" w:rsidRDefault="00B80DFE" w:rsidP="00C95F2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Wash your hands.</w:t>
      </w:r>
    </w:p>
    <w:p w14:paraId="6FC6E97A" w14:textId="77777777" w:rsidR="00C95F27" w:rsidRPr="00C95F27" w:rsidRDefault="00C95F27" w:rsidP="00C95F27">
      <w:pPr>
        <w:rPr>
          <w:sz w:val="24"/>
          <w:szCs w:val="24"/>
        </w:rPr>
      </w:pPr>
    </w:p>
    <w:p w14:paraId="6C71D06D" w14:textId="389C3903" w:rsidR="0063084B" w:rsidRPr="0004016A" w:rsidRDefault="00C174E3" w:rsidP="0063084B">
      <w:pPr>
        <w:rPr>
          <w:i/>
          <w:iCs/>
          <w:sz w:val="28"/>
          <w:szCs w:val="28"/>
        </w:rPr>
      </w:pPr>
      <w:r w:rsidRPr="0004016A">
        <w:rPr>
          <w:i/>
          <w:iCs/>
          <w:sz w:val="28"/>
          <w:szCs w:val="28"/>
        </w:rPr>
        <w:t>Cleaning procedure</w:t>
      </w:r>
    </w:p>
    <w:p w14:paraId="3655ECCB" w14:textId="2570365F" w:rsidR="00C174E3" w:rsidRPr="0004016A" w:rsidRDefault="00C174E3" w:rsidP="00C174E3">
      <w:pPr>
        <w:rPr>
          <w:i/>
          <w:iCs/>
          <w:sz w:val="28"/>
          <w:szCs w:val="28"/>
        </w:rPr>
      </w:pPr>
      <w:r w:rsidRPr="0004016A">
        <w:rPr>
          <w:i/>
          <w:iCs/>
          <w:sz w:val="28"/>
          <w:szCs w:val="28"/>
        </w:rPr>
        <w:t>When cleaning, please wear gloves, use spray bottle</w:t>
      </w:r>
      <w:r w:rsidR="00184B3E">
        <w:rPr>
          <w:i/>
          <w:iCs/>
          <w:sz w:val="28"/>
          <w:szCs w:val="28"/>
        </w:rPr>
        <w:t xml:space="preserve"> of cleaner provided</w:t>
      </w:r>
      <w:r w:rsidRPr="0004016A">
        <w:rPr>
          <w:i/>
          <w:iCs/>
          <w:sz w:val="28"/>
          <w:szCs w:val="28"/>
        </w:rPr>
        <w:t xml:space="preserve"> and disposable cloth. Spray all surfaces and wipe vigorously. Place gloves and cloth in bin when finished.</w:t>
      </w:r>
    </w:p>
    <w:p w14:paraId="5C43F68A" w14:textId="77777777" w:rsidR="00C174E3" w:rsidRDefault="00C174E3" w:rsidP="0063084B">
      <w:pPr>
        <w:rPr>
          <w:sz w:val="24"/>
          <w:szCs w:val="24"/>
        </w:rPr>
      </w:pPr>
    </w:p>
    <w:p w14:paraId="000D9B0F" w14:textId="77777777" w:rsidR="0063084B" w:rsidRPr="0063084B" w:rsidRDefault="0063084B" w:rsidP="0063084B">
      <w:pPr>
        <w:rPr>
          <w:sz w:val="24"/>
          <w:szCs w:val="24"/>
        </w:rPr>
      </w:pPr>
    </w:p>
    <w:sectPr w:rsidR="0063084B" w:rsidRPr="006308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7F969" w14:textId="77777777" w:rsidR="00F52038" w:rsidRDefault="00F52038" w:rsidP="0004016A">
      <w:pPr>
        <w:spacing w:after="0" w:line="240" w:lineRule="auto"/>
      </w:pPr>
      <w:r>
        <w:separator/>
      </w:r>
    </w:p>
  </w:endnote>
  <w:endnote w:type="continuationSeparator" w:id="0">
    <w:p w14:paraId="205CA51E" w14:textId="77777777" w:rsidR="00F52038" w:rsidRDefault="00F52038" w:rsidP="0004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8185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A8E16" w14:textId="688FF064" w:rsidR="0004016A" w:rsidRDefault="000401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3ADA1" w14:textId="77777777" w:rsidR="0004016A" w:rsidRDefault="00040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94D18" w14:textId="77777777" w:rsidR="00F52038" w:rsidRDefault="00F52038" w:rsidP="0004016A">
      <w:pPr>
        <w:spacing w:after="0" w:line="240" w:lineRule="auto"/>
      </w:pPr>
      <w:r>
        <w:separator/>
      </w:r>
    </w:p>
  </w:footnote>
  <w:footnote w:type="continuationSeparator" w:id="0">
    <w:p w14:paraId="45378114" w14:textId="77777777" w:rsidR="00F52038" w:rsidRDefault="00F52038" w:rsidP="0004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DFCF" w14:textId="701D1692" w:rsidR="0004016A" w:rsidRDefault="00040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7F18"/>
    <w:multiLevelType w:val="hybridMultilevel"/>
    <w:tmpl w:val="133E9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4283"/>
    <w:multiLevelType w:val="hybridMultilevel"/>
    <w:tmpl w:val="DEB419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C3B5B"/>
    <w:multiLevelType w:val="hybridMultilevel"/>
    <w:tmpl w:val="BC70C54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C6749"/>
    <w:multiLevelType w:val="hybridMultilevel"/>
    <w:tmpl w:val="5B1804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96AA2"/>
    <w:multiLevelType w:val="hybridMultilevel"/>
    <w:tmpl w:val="2F9CF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96A9E"/>
    <w:multiLevelType w:val="hybridMultilevel"/>
    <w:tmpl w:val="DEB419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70826"/>
    <w:multiLevelType w:val="hybridMultilevel"/>
    <w:tmpl w:val="DEB419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1130C"/>
    <w:multiLevelType w:val="hybridMultilevel"/>
    <w:tmpl w:val="DEB419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23D2A"/>
    <w:multiLevelType w:val="hybridMultilevel"/>
    <w:tmpl w:val="A4447126"/>
    <w:lvl w:ilvl="0" w:tplc="F74A69C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F7AC7"/>
    <w:multiLevelType w:val="hybridMultilevel"/>
    <w:tmpl w:val="DEB419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83E52"/>
    <w:multiLevelType w:val="hybridMultilevel"/>
    <w:tmpl w:val="2EC0F1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A0C84"/>
    <w:multiLevelType w:val="hybridMultilevel"/>
    <w:tmpl w:val="AE0EE2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6B"/>
    <w:rsid w:val="0000248D"/>
    <w:rsid w:val="0004016A"/>
    <w:rsid w:val="000733D0"/>
    <w:rsid w:val="001057BB"/>
    <w:rsid w:val="00180DFF"/>
    <w:rsid w:val="00184B3E"/>
    <w:rsid w:val="00190C49"/>
    <w:rsid w:val="001E442E"/>
    <w:rsid w:val="002B2AF1"/>
    <w:rsid w:val="002C286C"/>
    <w:rsid w:val="00512554"/>
    <w:rsid w:val="005660BF"/>
    <w:rsid w:val="0059776B"/>
    <w:rsid w:val="005A3892"/>
    <w:rsid w:val="005D0413"/>
    <w:rsid w:val="0063084B"/>
    <w:rsid w:val="006566D5"/>
    <w:rsid w:val="006C08D5"/>
    <w:rsid w:val="007154FB"/>
    <w:rsid w:val="007A4003"/>
    <w:rsid w:val="007F7A25"/>
    <w:rsid w:val="008679C4"/>
    <w:rsid w:val="008F4AD7"/>
    <w:rsid w:val="00A2093A"/>
    <w:rsid w:val="00A66DE4"/>
    <w:rsid w:val="00A742F2"/>
    <w:rsid w:val="00B80DFE"/>
    <w:rsid w:val="00C174E3"/>
    <w:rsid w:val="00C223DC"/>
    <w:rsid w:val="00C95F27"/>
    <w:rsid w:val="00D71153"/>
    <w:rsid w:val="00D81F0F"/>
    <w:rsid w:val="00DE6C84"/>
    <w:rsid w:val="00EA2F0E"/>
    <w:rsid w:val="00F5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69C0D"/>
  <w15:chartTrackingRefBased/>
  <w15:docId w15:val="{53B81D68-DDE0-4BA0-8EDF-89AA3803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76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6A"/>
  </w:style>
  <w:style w:type="paragraph" w:styleId="Footer">
    <w:name w:val="footer"/>
    <w:basedOn w:val="Normal"/>
    <w:link w:val="FooterChar"/>
    <w:uiPriority w:val="99"/>
    <w:unhideWhenUsed/>
    <w:rsid w:val="00040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McCoy</dc:creator>
  <cp:keywords/>
  <dc:description/>
  <cp:lastModifiedBy>Jill McCoy</cp:lastModifiedBy>
  <cp:revision>16</cp:revision>
  <dcterms:created xsi:type="dcterms:W3CDTF">2020-05-13T11:22:00Z</dcterms:created>
  <dcterms:modified xsi:type="dcterms:W3CDTF">2020-05-21T06:46:00Z</dcterms:modified>
</cp:coreProperties>
</file>