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2" w:type="dxa"/>
        <w:tblLook w:val="04A0" w:firstRow="1" w:lastRow="0" w:firstColumn="1" w:lastColumn="0" w:noHBand="0" w:noVBand="1"/>
      </w:tblPr>
      <w:tblGrid>
        <w:gridCol w:w="1276"/>
        <w:gridCol w:w="7656"/>
      </w:tblGrid>
      <w:tr w:rsidR="003237CB" w:rsidRPr="003237CB" w14:paraId="022C2B44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A84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bookmarkStart w:id="0" w:name="RANGE!A1:B80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  <w:bookmarkEnd w:id="0"/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BFC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5E87991F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472B1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0E9D6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36922DA0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2710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3A67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352FC868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D336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0648" w14:textId="49649EEB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4DA1126" wp14:editId="346C04DC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33655</wp:posOffset>
                  </wp:positionV>
                  <wp:extent cx="723900" cy="952500"/>
                  <wp:effectExtent l="0" t="0" r="0" b="0"/>
                  <wp:wrapNone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14190C-E62D-1249-982A-9F96787A06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814190C-E62D-1249-982A-9F96787A06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37CB" w:rsidRPr="003237CB" w14:paraId="1F3073A1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05D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5BF1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3237CB" w:rsidRPr="003237CB" w14:paraId="7B38A660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A9A7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92E0F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3237CB" w:rsidRPr="003237CB" w14:paraId="6B86F189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A22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1257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3237CB" w:rsidRPr="003237CB" w14:paraId="242611B0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D14AC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EE6B8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3237CB" w:rsidRPr="003237CB" w14:paraId="7D850744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1558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B8FB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3237CB" w:rsidRPr="003237CB" w14:paraId="484D6C97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A6EC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4A93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7430448D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B81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339E1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1ED6101B" w14:textId="77777777" w:rsidTr="003237CB">
        <w:trPr>
          <w:trHeight w:val="260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2D0ED" w14:textId="77777777" w:rsidR="003237CB" w:rsidRPr="003237CB" w:rsidRDefault="003237CB" w:rsidP="00323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3237CB"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>Anglican Diocese of Melbourne</w:t>
            </w:r>
          </w:p>
        </w:tc>
      </w:tr>
      <w:tr w:rsidR="003237CB" w:rsidRPr="003237CB" w14:paraId="3D43A7A4" w14:textId="77777777" w:rsidTr="003237CB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4A6F7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60C54" w14:textId="77777777" w:rsidR="003237CB" w:rsidRPr="003237CB" w:rsidRDefault="003237CB" w:rsidP="003237C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  <w:t>   </w:t>
            </w:r>
          </w:p>
        </w:tc>
      </w:tr>
      <w:tr w:rsidR="003237CB" w:rsidRPr="003237CB" w14:paraId="2A0D80E6" w14:textId="77777777" w:rsidTr="003237CB">
        <w:trPr>
          <w:trHeight w:val="260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1019" w14:textId="77777777" w:rsidR="003237CB" w:rsidRPr="003237CB" w:rsidRDefault="003237CB" w:rsidP="00323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3237CB"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>Prayer Diary</w:t>
            </w:r>
          </w:p>
        </w:tc>
      </w:tr>
      <w:tr w:rsidR="003237CB" w:rsidRPr="003237CB" w14:paraId="4C50E918" w14:textId="77777777" w:rsidTr="003237CB">
        <w:trPr>
          <w:trHeight w:val="4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CE0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A872E" w14:textId="77777777" w:rsidR="003237CB" w:rsidRPr="003237CB" w:rsidRDefault="003237CB" w:rsidP="003237C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18"/>
                <w:szCs w:val="18"/>
                <w:lang w:eastAsia="en-AU"/>
                <w14:ligatures w14:val="none"/>
              </w:rPr>
              <w:t>   </w:t>
            </w:r>
          </w:p>
        </w:tc>
      </w:tr>
      <w:tr w:rsidR="003237CB" w:rsidRPr="003237CB" w14:paraId="610F098C" w14:textId="77777777" w:rsidTr="003237CB">
        <w:trPr>
          <w:trHeight w:val="260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B2172" w14:textId="77777777" w:rsidR="003237CB" w:rsidRPr="003237CB" w:rsidRDefault="003237CB" w:rsidP="00323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3237CB">
              <w:rPr>
                <w:rFonts w:ascii="Calibri" w:eastAsia="Times New Roman" w:hAnsi="Calibri" w:cs="Calibri"/>
                <w:b/>
                <w:bCs/>
                <w:color w:val="1F3864"/>
                <w:kern w:val="0"/>
                <w:sz w:val="28"/>
                <w:szCs w:val="28"/>
                <w:lang w:eastAsia="en-AU"/>
                <w14:ligatures w14:val="none"/>
              </w:rPr>
              <w:t>Jan 2024</w:t>
            </w:r>
          </w:p>
        </w:tc>
      </w:tr>
      <w:tr w:rsidR="003237CB" w:rsidRPr="003237CB" w14:paraId="332C2027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38B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color w:val="1F4E79" w:themeColor="accent5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color w:val="1F4E79" w:themeColor="accent5" w:themeShade="8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2C42A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4CB366FC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480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0"/>
                <w:szCs w:val="20"/>
                <w:lang w:eastAsia="en-AU"/>
                <w14:ligatures w14:val="none"/>
              </w:rPr>
              <w:t>JANUARY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A999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03EE964E" w14:textId="77777777" w:rsidTr="003237CB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BAA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02C41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42F8A4A5" w14:textId="77777777" w:rsidTr="0070118A">
        <w:trPr>
          <w:trHeight w:val="5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08D5E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2AECC" w14:textId="13999B12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All Saints' Anglican Church Ascot Vale (Andrew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Esnouf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Bendigo (Bp Matt Brain, Clergy &amp; People); Archdeaconry of Essendo</w:t>
            </w:r>
            <w:r w:rsidRPr="005A67C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n (Vanessa Bennett);</w:t>
            </w:r>
            <w:r w:rsidR="005A67C9" w:rsidRPr="005A6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37CB" w:rsidRPr="003237CB" w14:paraId="399284A6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D1344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FFFBC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4FDA4E89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7945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2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3BF99" w14:textId="03EE07DE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Matthew's Anglican Church Ashburton (Kurian Peter); The Diocese of Brisbane (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="00E6668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Jeremy Greaves, Asst Bps John Roundhill, Cameron Venables); Tintern Grammar (Brad Fry, Principal, Alison Andrew, Chaplain);</w:t>
            </w:r>
          </w:p>
        </w:tc>
      </w:tr>
      <w:tr w:rsidR="003237CB" w:rsidRPr="003237CB" w14:paraId="13477172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3C493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8F6F8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6E538B05" w14:textId="77777777" w:rsidTr="003237CB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7E4E0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3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443A3" w14:textId="541DEE3F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Holy Trinity Anglican Church Bacchus Marsh</w:t>
            </w:r>
            <w:r w:rsidR="00AD598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with St George’s </w:t>
            </w:r>
            <w:r w:rsidR="00600462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Balliang and Christ Church Myrniong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(Andrew Gifford ); The Diocese of Bunbury (Bp Ian Coutts, Clergy &amp; People);</w:t>
            </w:r>
          </w:p>
        </w:tc>
      </w:tr>
      <w:tr w:rsidR="003237CB" w:rsidRPr="003237CB" w14:paraId="791CAE5E" w14:textId="77777777" w:rsidTr="003237CB">
        <w:trPr>
          <w:trHeight w:val="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09319C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0EBA2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65A7E408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A4A8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4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AED8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Holy Trinity Anglican Church Balaclava &amp; Elwood (Kathryn Watt); The Diocese of Canberra &amp; Goulburn (Bp Mark Short, Asst Bp Carol Wagner, Clergy &amp; People); Anglican Board of Mission (John Deane, Executive Director);</w:t>
            </w:r>
          </w:p>
        </w:tc>
      </w:tr>
      <w:tr w:rsidR="003237CB" w:rsidRPr="003237CB" w14:paraId="293D4DF1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3EE61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CF98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26E4DACE" w14:textId="77777777" w:rsidTr="003237CB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E3DC3C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5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4C0CA" w14:textId="543C1A6B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Barnabas' Anglican Church Balwyn (Randle Bond, Kirsty Brown); The Diocese of Central Queensland (Bishop Peter Grice, Clergy &amp; People);</w:t>
            </w:r>
          </w:p>
        </w:tc>
      </w:tr>
      <w:tr w:rsidR="003237CB" w:rsidRPr="003237CB" w14:paraId="4C6EA3C0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AAC703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17E1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745FDBB2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CD876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6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90D4B" w14:textId="06226112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Anglican Parish of</w:t>
            </w:r>
            <w:r w:rsidR="003331A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Banyule (Denise Nicholls</w:t>
            </w:r>
            <w:r w:rsidR="000512F0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</w:t>
            </w:r>
            <w:r w:rsidR="000512F0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Jonathan Lopez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); Ministry to the Defence Force (Bishop Grant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Dibden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Chaplains &amp; Members of the Defence Forces); Trinity College &amp; Theological School (Robert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Derrenbacker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Dean);</w:t>
            </w:r>
          </w:p>
        </w:tc>
      </w:tr>
      <w:tr w:rsidR="003237CB" w:rsidRPr="003237CB" w14:paraId="5C83BF1C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C39C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10904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22ABEF85" w14:textId="77777777" w:rsidTr="0070118A">
        <w:trPr>
          <w:trHeight w:val="4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477B26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7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C42CF" w14:textId="454C1A4B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Michael &amp; All Angels' Anglican Church Beaumaris (Wayne Walters); The Diocese of Gippsland (Bp Richard Treloar, Clergy &amp; People); </w:t>
            </w:r>
            <w:r w:rsidR="00471159" w:rsidRPr="005A67C9">
              <w:rPr>
                <w:rFonts w:ascii="Arial" w:hAnsi="Arial" w:cs="Arial"/>
                <w:sz w:val="20"/>
                <w:szCs w:val="20"/>
              </w:rPr>
              <w:t>The Scottish Episcopal Church (</w:t>
            </w:r>
            <w:proofErr w:type="spellStart"/>
            <w:r w:rsidR="00471159">
              <w:rPr>
                <w:rFonts w:ascii="Arial" w:hAnsi="Arial" w:cs="Arial"/>
                <w:sz w:val="20"/>
                <w:szCs w:val="20"/>
              </w:rPr>
              <w:t>Abp</w:t>
            </w:r>
            <w:proofErr w:type="spellEnd"/>
            <w:r w:rsidR="00471159" w:rsidRPr="005A67C9">
              <w:rPr>
                <w:rFonts w:ascii="Arial" w:hAnsi="Arial" w:cs="Arial"/>
                <w:sz w:val="20"/>
                <w:szCs w:val="20"/>
              </w:rPr>
              <w:t xml:space="preserve"> Mark Strange</w:t>
            </w:r>
            <w:r w:rsidR="00471159">
              <w:rPr>
                <w:rFonts w:ascii="Arial" w:hAnsi="Arial" w:cs="Arial"/>
                <w:sz w:val="20"/>
                <w:szCs w:val="20"/>
              </w:rPr>
              <w:t>, Primus</w:t>
            </w:r>
            <w:r w:rsidR="00471159" w:rsidRPr="005A67C9">
              <w:rPr>
                <w:rFonts w:ascii="Arial" w:hAnsi="Arial" w:cs="Arial"/>
                <w:sz w:val="20"/>
                <w:szCs w:val="20"/>
              </w:rPr>
              <w:t>);</w:t>
            </w:r>
          </w:p>
        </w:tc>
      </w:tr>
      <w:tr w:rsidR="003237CB" w:rsidRPr="003237CB" w14:paraId="7DC4459F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107F82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86EE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25796882" w14:textId="77777777" w:rsidTr="001C4A1B">
        <w:trPr>
          <w:trHeight w:val="4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FE88F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8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79A346" w14:textId="16A22051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Bellarine Anglican Parish</w:t>
            </w:r>
            <w:r w:rsidR="000512F0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(David Willsher); The Diocese of Grafton (Bp Murray Harvey, Clergy &amp; People); Archdeaconry of Frankston (Helen Phillips);</w:t>
            </w:r>
          </w:p>
        </w:tc>
      </w:tr>
      <w:tr w:rsidR="003237CB" w:rsidRPr="003237CB" w14:paraId="095404C2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AFFE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8B927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2D48AF4A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7360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9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19E0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Stephen's Anglican Church Belmont (Shirley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Littras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); Ministry with the Aboriginal people of Australia (Bp Chris McLeod, National Aboriginal Bishop, Aboriginal Clergy &amp; People); Trinity Grammar School (Adrian Farrer, Principal; Chris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Leadbeatter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James Hale, Chaplains);</w:t>
            </w:r>
          </w:p>
        </w:tc>
      </w:tr>
      <w:tr w:rsidR="003237CB" w:rsidRPr="003237CB" w14:paraId="45F94D76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97290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CF67F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32BD2FFB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D9438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Wed 10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BCE7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John's Anglican Church Bentleigh (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Santaseelan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Packianathan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Ministry with the Torres Strait Islander people of Australia (Torres Strait Islander Clergy &amp; People); Korus Connect (Dawn Penney, CEO);</w:t>
            </w:r>
          </w:p>
        </w:tc>
      </w:tr>
      <w:tr w:rsidR="003237CB" w:rsidRPr="003237CB" w14:paraId="049E8377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68E3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AD29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7298C751" w14:textId="77777777" w:rsidTr="0070118A">
        <w:trPr>
          <w:trHeight w:val="83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262912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11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28442" w14:textId="4488F47F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Berwick Anglican Church (Vijay Henderson</w:t>
            </w:r>
            <w:r w:rsidR="006F5FD0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</w:t>
            </w:r>
            <w:r w:rsidR="006F5FD0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Samuel Creek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Melbourne (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Philip Freier, Asst Bps Paul Barker, Bradly Billings, Genieve </w:t>
            </w:r>
            <w:r w:rsidRPr="00406D56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Blackwell, Kate Prowd, Clergy &amp; People); Anglican Development Fund</w:t>
            </w:r>
            <w:r w:rsidR="00406D56" w:rsidRPr="00406D56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</w:t>
            </w:r>
            <w:r w:rsidR="00406D56" w:rsidRPr="00406D56">
              <w:rPr>
                <w:rFonts w:ascii="Arial" w:hAnsi="Arial" w:cs="Arial"/>
                <w:sz w:val="20"/>
                <w:szCs w:val="20"/>
              </w:rPr>
              <w:t>Julie Sizer</w:t>
            </w:r>
            <w:r w:rsidR="00406D56" w:rsidRPr="00406D56">
              <w:rPr>
                <w:rFonts w:ascii="Arial" w:hAnsi="Arial" w:cs="Arial"/>
                <w:sz w:val="20"/>
                <w:szCs w:val="20"/>
              </w:rPr>
              <w:t>)</w:t>
            </w:r>
            <w:r w:rsidRPr="00406D56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;</w:t>
            </w:r>
          </w:p>
        </w:tc>
      </w:tr>
      <w:tr w:rsidR="003237CB" w:rsidRPr="003237CB" w14:paraId="6BE7C6BF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36B7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F2DAA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5DB25939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06E1F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12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D61EC" w14:textId="79640AE2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Agnes' Anglican Church Black Rock (</w:t>
            </w:r>
            <w:r w:rsidR="00C608D7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Jennifer Furphy</w:t>
            </w:r>
            <w:r w:rsidR="00C608D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Bruce Everett); The Diocese of Newcastle (Bp Peter Stuart, Asst Bps Charlie Murry, Sonia Roulston, Clergy &amp; People); Police Force Chaplains (Drew Mellor &amp; other Chaplains) and members of the Police Force;</w:t>
            </w:r>
          </w:p>
        </w:tc>
      </w:tr>
      <w:tr w:rsidR="003237CB" w:rsidRPr="003237CB" w14:paraId="5B170076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5CC48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AA133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08C0E23A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798E07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13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A703D" w14:textId="2817567C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John's Anglican Church Blackburn (Andrew Price, Mark Chew); The Diocese of North Queensland (Bp Keith Joseph, Clergy &amp; People); Yarra Valley Grammar School (Mark Merry, Principal);</w:t>
            </w:r>
          </w:p>
        </w:tc>
      </w:tr>
      <w:tr w:rsidR="003237CB" w:rsidRPr="003237CB" w14:paraId="6EA6FEED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B38D88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978AC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158331E8" w14:textId="77777777" w:rsidTr="0070118A">
        <w:trPr>
          <w:trHeight w:val="8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EBCE4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14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134CB" w14:textId="49B0D43F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Alfred's Anglican Church Blackburn North (</w:t>
            </w:r>
            <w:r w:rsidR="00411BD0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Peter MacPherson, </w:t>
            </w:r>
            <w:r w:rsidR="00B3633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Mark Simon,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Elizabeth Bolton, Nicolas Curtis</w:t>
            </w:r>
            <w:r w:rsidR="00B3633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Rene Pfitzner); The Diocese of North West Australia ( Bp Darrell Parker, Clergy &amp; People); Aged Care Ministry;</w:t>
            </w:r>
            <w:r w:rsidR="005C5786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5C5786" w:rsidRPr="004B7FBD">
              <w:rPr>
                <w:rFonts w:ascii="Arial" w:hAnsi="Arial" w:cs="Arial"/>
                <w:color w:val="000000" w:themeColor="text1"/>
                <w:sz w:val="20"/>
                <w:szCs w:val="20"/>
              </w:rPr>
              <w:t>Church of the Province of South East Asia (</w:t>
            </w:r>
            <w:proofErr w:type="spellStart"/>
            <w:r w:rsidR="004A2B79">
              <w:rPr>
                <w:rFonts w:ascii="Arial" w:hAnsi="Arial" w:cs="Arial"/>
                <w:color w:val="000000" w:themeColor="text1"/>
                <w:sz w:val="20"/>
                <w:szCs w:val="20"/>
              </w:rPr>
              <w:t>Revd</w:t>
            </w:r>
            <w:proofErr w:type="spellEnd"/>
            <w:r w:rsidR="004B7FBD" w:rsidRPr="004B7F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5" w:history="1">
              <w:r w:rsidR="004B7FBD" w:rsidRPr="004B7FB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Melter </w:t>
              </w:r>
              <w:proofErr w:type="spellStart"/>
              <w:r w:rsidR="004B7FBD" w:rsidRPr="004B7FB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Jiki</w:t>
              </w:r>
              <w:proofErr w:type="spellEnd"/>
              <w:r w:rsidR="004B7FBD" w:rsidRPr="004B7FB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Tais</w:t>
              </w:r>
            </w:hyperlink>
            <w:r w:rsidR="004B7FBD" w:rsidRPr="004B7FBD">
              <w:rPr>
                <w:rFonts w:ascii="Arial" w:hAnsi="Arial" w:cs="Arial"/>
                <w:color w:val="000000" w:themeColor="text1"/>
                <w:sz w:val="20"/>
                <w:szCs w:val="20"/>
              </w:rPr>
              <w:t>);</w:t>
            </w:r>
            <w:r w:rsidR="000779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 David’s Anglican Church Moorabbin – pastoral visit (</w:t>
            </w:r>
            <w:r w:rsidR="0006533E">
              <w:rPr>
                <w:rFonts w:ascii="Arial" w:hAnsi="Arial" w:cs="Arial"/>
                <w:color w:val="000000" w:themeColor="text1"/>
                <w:sz w:val="20"/>
                <w:szCs w:val="20"/>
              </w:rPr>
              <w:t>Bp Kate Prowd);</w:t>
            </w:r>
          </w:p>
        </w:tc>
      </w:tr>
      <w:tr w:rsidR="003237CB" w:rsidRPr="003237CB" w14:paraId="76F30209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E42CF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5DB83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585F08C7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A1FE1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15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E9FA3" w14:textId="6B0035F0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Paul's Anglican Church Boronia (</w:t>
            </w:r>
            <w:r w:rsidR="00CC5B6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Incumbency vacant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  <w:r w:rsidR="003F07E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;</w:t>
            </w:r>
            <w:r w:rsidR="00B568D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The Diocese of Perth (</w:t>
            </w:r>
            <w:proofErr w:type="spellStart"/>
            <w:r w:rsidR="0039638C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="0039638C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Kay Goldsworthy, Asst Bp</w:t>
            </w:r>
            <w:r w:rsidR="0039638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</w:t>
            </w:r>
            <w:r w:rsidR="0039638C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Kate Wilmot,</w:t>
            </w:r>
            <w:r w:rsidR="0039638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Asst Bps-elect</w:t>
            </w:r>
            <w:r w:rsidR="0039638C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39638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David Bassett, Hans Christiansen, </w:t>
            </w:r>
            <w:r w:rsidR="0039638C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Clergy &amp; People);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Archdeaconry of Geelong (Stephen Pollard);</w:t>
            </w:r>
          </w:p>
        </w:tc>
      </w:tr>
      <w:tr w:rsidR="003237CB" w:rsidRPr="003237CB" w14:paraId="095C0A6E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E0AEF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4BFB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3A2BA0FD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8D8D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16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41A8F" w14:textId="2209C2EE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Anglican Parish of Box </w:t>
            </w:r>
            <w:r w:rsidR="003F07E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Hill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r w:rsidR="00CB289E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Incumbency vacant,</w:t>
            </w:r>
            <w:r w:rsidR="002A23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2A23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Anne Kennedy locum</w:t>
            </w:r>
            <w:r w:rsidR="002A239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</w:t>
            </w:r>
            <w:r w:rsidR="00CB289E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Alasdair MacKinnon-Love, Chunhua</w:t>
            </w:r>
            <w:r w:rsidR="003F143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Esther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Zhang); The Diocese of Riverina (Bp Donald Kirk, Clergy &amp; People); Brighton Grammar School (Ross Featherston, Principal; Peter Waterhouse, Chester Lord, Chaplain</w:t>
            </w:r>
            <w:r w:rsidR="00751CA2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</w:t>
            </w:r>
          </w:p>
        </w:tc>
      </w:tr>
      <w:tr w:rsidR="003237CB" w:rsidRPr="003237CB" w14:paraId="77FFF96D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BD6D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EA4AA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3B29D9D9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0CB7A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17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ACAF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Andrew's Anglican Church Brighton (Ian Morrison,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Xeverie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De-Leon); The Diocese of Sydney (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Kanishka Raffel, Regional Bps Chris Edwards, Michael Stead, Peter Hayward, Peter Lin, Malcolm Richards, Gary Koo, Clergy &amp; People); Anglican Boys' Society - CEBS (Bruce Anderson, Secretary);</w:t>
            </w:r>
          </w:p>
        </w:tc>
      </w:tr>
      <w:tr w:rsidR="003237CB" w:rsidRPr="003237CB" w14:paraId="7BC49AF2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972B6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69ED61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3389A54B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927B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18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6077B" w14:textId="4DD7136C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St Peter's Anglican Church Brighton Beach (Jonathan Chamberlain, Chester Lord); The Diocese of Tasmania (Bp Richard Condie,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Missioner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Bp Chris Jones, Clergy &amp; People); Anglican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Cursillo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Movement;</w:t>
            </w:r>
          </w:p>
        </w:tc>
      </w:tr>
      <w:tr w:rsidR="003237CB" w:rsidRPr="003237CB" w14:paraId="35163869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6FD26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A6F8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2AA2B751" w14:textId="77777777" w:rsidTr="003237CB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7ED2DC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19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C1D0A" w14:textId="1B6FA69D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Brimbank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Anglican Parish</w:t>
            </w:r>
            <w:r w:rsidR="00C7713A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</w:t>
            </w:r>
            <w:r w:rsidR="00181E09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Incumbency vacant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The Murray (Bp Keith Dalby, Clergy &amp; People); Anglican Criminal Justice Ministry Chaplaincy (Rob Ferguson, Senior Chaplain &amp; Chaplains);</w:t>
            </w:r>
          </w:p>
        </w:tc>
      </w:tr>
      <w:tr w:rsidR="003237CB" w:rsidRPr="003237CB" w14:paraId="5650BB2B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F581F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471D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53EA1D3E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94DF0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20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FF0EA" w14:textId="080FE45A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Christ Church Brunswick (</w:t>
            </w:r>
            <w:r w:rsidR="00722426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Lindsay </w:t>
            </w:r>
            <w:r w:rsidR="00AE2F1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Urwin,</w:t>
            </w:r>
            <w:r w:rsidR="00AE2F17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Russell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Goulbourne); The Diocese of The Northern Territory (Bp Greg Anderson, Clergy &amp; People);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Beaconhills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College (Stephen McGinley, Principal; Peggy Kruse, Chaplain);</w:t>
            </w:r>
          </w:p>
        </w:tc>
      </w:tr>
      <w:tr w:rsidR="003237CB" w:rsidRPr="003237CB" w14:paraId="151E5054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0C45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A12C2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54D4FC61" w14:textId="77777777" w:rsidTr="003237CB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C74AA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21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488E7" w14:textId="4CB78140" w:rsidR="003237CB" w:rsidRPr="003E479D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E479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John Chrysostom Anglican Church Brunswick West (</w:t>
            </w:r>
            <w:r w:rsidR="006C2C4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Michael Flynn</w:t>
            </w:r>
            <w:r w:rsidRPr="003E479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 Diocese of Wangaratta (Bp Clarence Bester, Clergy &amp; People); Anglican Early Childhood Services;</w:t>
            </w:r>
            <w:r w:rsidR="00153033" w:rsidRPr="003E479D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153033" w:rsidRPr="003E479D">
              <w:rPr>
                <w:rFonts w:ascii="Arial" w:hAnsi="Arial" w:cs="Arial"/>
                <w:sz w:val="20"/>
                <w:szCs w:val="20"/>
              </w:rPr>
              <w:t xml:space="preserve">The Church of South India </w:t>
            </w:r>
            <w:r w:rsidR="003E479D" w:rsidRPr="003E479D">
              <w:rPr>
                <w:rFonts w:ascii="Arial" w:hAnsi="Arial" w:cs="Arial"/>
                <w:sz w:val="20"/>
                <w:szCs w:val="20"/>
              </w:rPr>
              <w:t>(</w:t>
            </w:r>
            <w:r w:rsidR="00E42E43" w:rsidRPr="003E4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hyperlink r:id="rId6" w:history="1">
              <w:proofErr w:type="spellStart"/>
              <w:r w:rsidR="00E42E43" w:rsidRPr="003E479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Revd</w:t>
              </w:r>
              <w:proofErr w:type="spellEnd"/>
              <w:r w:rsidR="00E42E43" w:rsidRPr="003E479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Dharmaraj </w:t>
              </w:r>
              <w:proofErr w:type="spellStart"/>
              <w:r w:rsidR="00E42E43" w:rsidRPr="003E479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Rasalam</w:t>
              </w:r>
              <w:proofErr w:type="spellEnd"/>
            </w:hyperlink>
            <w:r w:rsidR="00E42E43" w:rsidRPr="003E479D">
              <w:rPr>
                <w:rFonts w:ascii="Arial" w:hAnsi="Arial" w:cs="Arial"/>
                <w:color w:val="000000" w:themeColor="text1"/>
                <w:sz w:val="20"/>
                <w:szCs w:val="20"/>
              </w:rPr>
              <w:t>);</w:t>
            </w:r>
            <w:r w:rsidR="00E42E43" w:rsidRPr="003E47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A4B">
              <w:rPr>
                <w:rFonts w:ascii="Arial" w:hAnsi="Arial" w:cs="Arial"/>
                <w:sz w:val="20"/>
                <w:szCs w:val="20"/>
              </w:rPr>
              <w:t>St Peter’s Brighton</w:t>
            </w:r>
            <w:r w:rsidR="00613616">
              <w:rPr>
                <w:rFonts w:ascii="Arial" w:hAnsi="Arial" w:cs="Arial"/>
                <w:sz w:val="20"/>
                <w:szCs w:val="20"/>
              </w:rPr>
              <w:t xml:space="preserve"> Beach</w:t>
            </w:r>
            <w:r w:rsidR="00756A4B">
              <w:rPr>
                <w:rFonts w:ascii="Arial" w:hAnsi="Arial" w:cs="Arial"/>
                <w:sz w:val="20"/>
                <w:szCs w:val="20"/>
              </w:rPr>
              <w:t xml:space="preserve"> – pastoral visit (Bp Paul Barker);</w:t>
            </w:r>
          </w:p>
        </w:tc>
      </w:tr>
      <w:tr w:rsidR="003237CB" w:rsidRPr="003237CB" w14:paraId="3DEAD7D9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2F5C0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A786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6B2B3D31" w14:textId="77777777" w:rsidTr="0070118A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7690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22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569DE" w14:textId="007C7F18" w:rsidR="003237CB" w:rsidRPr="003237CB" w:rsidRDefault="00A40430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TIMA Anglican Parish w. St Stephen’s Anglican Church, Greythorn</w:t>
            </w:r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</w:t>
            </w:r>
            <w:r w:rsidR="00E6420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Ben </w:t>
            </w:r>
            <w:r w:rsidR="00EA4D42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Lui </w:t>
            </w:r>
            <w:r w:rsidR="00E6420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Wong, </w:t>
            </w:r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Ivy Wong</w:t>
            </w:r>
            <w:r w:rsidR="00E64208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,</w:t>
            </w:r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Hing Sing Terence Ng</w:t>
            </w:r>
            <w:r w:rsidR="0047404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Paul Hughes</w:t>
            </w:r>
            <w:r w:rsidR="000C1FE0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Penny </w:t>
            </w:r>
            <w:proofErr w:type="spellStart"/>
            <w:r w:rsidR="000C1FE0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Charterrs</w:t>
            </w:r>
            <w:proofErr w:type="spellEnd"/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); The Diocese of </w:t>
            </w:r>
            <w:proofErr w:type="spellStart"/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Willochra</w:t>
            </w:r>
            <w:proofErr w:type="spellEnd"/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(Bp Jeremy James, Clergy &amp; People); Archdeaconry of Kew (Peter MacPherson);</w:t>
            </w:r>
          </w:p>
        </w:tc>
      </w:tr>
      <w:tr w:rsidR="003237CB" w:rsidRPr="003237CB" w14:paraId="21C1A3D4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76EF1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lastRenderedPageBreak/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8145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2392216C" w14:textId="77777777" w:rsidTr="0070118A">
        <w:trPr>
          <w:trHeight w:val="5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6BB68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23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051E2" w14:textId="79F97891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Bartholomew's Anglican Church Burnley (</w:t>
            </w:r>
            <w:r w:rsidR="007169A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Stuart Soley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Anglicare Australia (Bp Chris Jones, Chair; Kasy Chambers, Exec Director); Camberwell Girls' Grammar School (Principal; Helen Creed</w:t>
            </w:r>
            <w:r w:rsidR="00B1024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</w:t>
            </w:r>
            <w:r w:rsidR="00101F2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101F2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Debbie Dunwoody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</w:t>
            </w:r>
          </w:p>
        </w:tc>
      </w:tr>
      <w:tr w:rsidR="003237CB" w:rsidRPr="003237CB" w14:paraId="588482C7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18E94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B0A3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07822C9A" w14:textId="77777777" w:rsidTr="0070118A">
        <w:trPr>
          <w:trHeight w:val="4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99E41B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24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DB84" w14:textId="5199D1F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Anglican Parish of St Thomas Burwood (John Carrick, Joshua Millard, Michael Prabaharan</w:t>
            </w:r>
            <w:r w:rsidR="00962CB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</w:t>
            </w:r>
            <w:r w:rsidR="00962CB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Rosalyn Armstrong</w:t>
            </w:r>
            <w:r w:rsidR="009D307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</w:t>
            </w:r>
            <w:r w:rsidR="00324137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proofErr w:type="spellStart"/>
            <w:r w:rsidR="00324137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Tzeh</w:t>
            </w:r>
            <w:proofErr w:type="spellEnd"/>
            <w:r w:rsidR="00324137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Yi</w:t>
            </w:r>
            <w:r w:rsidR="009D307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9D3075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(Joey</w:t>
            </w:r>
            <w:r w:rsidR="009D307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  <w:r w:rsidR="009D3075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Chan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); Theological Colleges, Church Schools &amp; Church Kindergartens; Anglican Historical Society (Wendy Dick, Chair);</w:t>
            </w:r>
          </w:p>
        </w:tc>
      </w:tr>
      <w:tr w:rsidR="003237CB" w:rsidRPr="003237CB" w14:paraId="34763C36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5B4A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09163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601BB36B" w14:textId="77777777" w:rsidTr="00A54293">
        <w:trPr>
          <w:trHeight w:val="3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0B4C4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Thu 25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3922D" w14:textId="310B8C53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Church of the Ascension</w:t>
            </w:r>
            <w:r w:rsidR="00A54293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Burwood East (Anthony Frost); Mission Agencies of the Anglican Church of Australia; Anglican Media (Elspeth Kernebone, Editor);</w:t>
            </w:r>
          </w:p>
        </w:tc>
      </w:tr>
      <w:tr w:rsidR="003237CB" w:rsidRPr="003237CB" w14:paraId="318CF52D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EFF5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7776A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19E18276" w14:textId="77777777" w:rsidTr="003237CB">
        <w:trPr>
          <w:trHeight w:val="5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686C2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Fri 26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C77E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Dunstan's Anglican Church Camberwell (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Jobby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John); Religious Orders serving within the Anglican Church of Australia;</w:t>
            </w:r>
          </w:p>
        </w:tc>
      </w:tr>
      <w:tr w:rsidR="003237CB" w:rsidRPr="003237CB" w14:paraId="0772BB89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6A7A7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ABA1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7AC9198C" w14:textId="77777777" w:rsidTr="0070118A">
        <w:trPr>
          <w:trHeight w:val="60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137C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Sat 27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6CD26" w14:textId="12265083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John's Anglican Church Camberwell (</w:t>
            </w:r>
            <w:r w:rsidR="00F5065F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Incumbency vacant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Helen Creed); Locums and all retired clergy; Camberwell Grammar School (Paul Hicks, Principal; Charles Butler, Chaplain);</w:t>
            </w:r>
          </w:p>
        </w:tc>
      </w:tr>
      <w:tr w:rsidR="003237CB" w:rsidRPr="003237CB" w14:paraId="4C75570C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E5FBAF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52ABD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1DFE54A3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93EA7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Sun 28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55799" w14:textId="1524070F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Mark's Anglican Church Camberwell (</w:t>
            </w:r>
            <w:r w:rsidR="00A973C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Vaughn</w:t>
            </w:r>
            <w:r w:rsidR="002F4175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Spring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, Stephen Hale, Locum, Angus Monro, David Shannon); The Anglican Church of Australia (Primate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Geoffrey Smith, General Secretary Anne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Hywood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 the General Synod &amp; the Standing Committee); Anglican Men's Society;</w:t>
            </w:r>
            <w:r w:rsidR="005C4311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5C4311" w:rsidRPr="00251CE8">
              <w:rPr>
                <w:rFonts w:ascii="Arial" w:hAnsi="Arial" w:cs="Arial"/>
                <w:sz w:val="20"/>
                <w:szCs w:val="20"/>
              </w:rPr>
              <w:t>The Anglican Church of Southern Africa (</w:t>
            </w:r>
            <w:r w:rsidR="00251CE8" w:rsidRPr="00251CE8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3B4D1F">
              <w:rPr>
                <w:rFonts w:ascii="Arial" w:hAnsi="Arial" w:cs="Arial"/>
                <w:sz w:val="20"/>
                <w:szCs w:val="20"/>
              </w:rPr>
              <w:t>Abp</w:t>
            </w:r>
            <w:proofErr w:type="spellEnd"/>
            <w:r w:rsidR="00251CE8" w:rsidRPr="00251CE8">
              <w:rPr>
                <w:rFonts w:ascii="Arial" w:hAnsi="Arial" w:cs="Arial"/>
                <w:color w:val="040C28"/>
                <w:sz w:val="20"/>
                <w:szCs w:val="20"/>
              </w:rPr>
              <w:t xml:space="preserve"> Thabo Cecil Makgoba</w:t>
            </w:r>
            <w:r w:rsidR="00251CE8" w:rsidRPr="00EE0A95">
              <w:rPr>
                <w:rFonts w:ascii="Arial" w:hAnsi="Arial" w:cs="Arial"/>
                <w:color w:val="000000" w:themeColor="text1"/>
                <w:sz w:val="20"/>
                <w:szCs w:val="20"/>
              </w:rPr>
              <w:t>);</w:t>
            </w:r>
            <w:r w:rsidR="00EE0A95" w:rsidRPr="00EE0A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0A95" w:rsidRPr="00EE0A9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 James &amp; St Peter’s Kilsyth and Montrose</w:t>
            </w:r>
            <w:r w:rsidR="00EE0A9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pastoral visit (Bp Paul Barker);</w:t>
            </w:r>
          </w:p>
        </w:tc>
      </w:tr>
      <w:tr w:rsidR="003237CB" w:rsidRPr="003237CB" w14:paraId="7933E266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01B2B4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173C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04D7283F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150F9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Mon 29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C4C48" w14:textId="43A10A7E" w:rsidR="003237CB" w:rsidRPr="003237CB" w:rsidRDefault="00BA5F92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Camberwell South </w:t>
            </w:r>
            <w:r w:rsidR="002A43D4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Anglican Church St Mary’s</w:t>
            </w:r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(David Huynh); The Church of </w:t>
            </w:r>
            <w:r w:rsidR="003237CB" w:rsidRPr="00E00E3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Pakistan (</w:t>
            </w:r>
            <w:r w:rsidR="00E00E3C" w:rsidRPr="00E00E3C">
              <w:rPr>
                <w:rFonts w:ascii="Arial" w:hAnsi="Arial" w:cs="Arial"/>
                <w:sz w:val="20"/>
                <w:szCs w:val="20"/>
              </w:rPr>
              <w:t>Bp Azad Marshall</w:t>
            </w:r>
            <w:r w:rsidR="003237CB" w:rsidRPr="00E00E3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)</w:t>
            </w:r>
            <w:r w:rsidR="00E00E3C" w:rsidRPr="00E00E3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;</w:t>
            </w:r>
            <w:r w:rsidR="003237CB" w:rsidRPr="00E00E3C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The</w:t>
            </w:r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Diocese of Adelaide (</w:t>
            </w:r>
            <w:proofErr w:type="spellStart"/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Abp</w:t>
            </w:r>
            <w:proofErr w:type="spellEnd"/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Geoff Smith, Asst Bps Denise Ferguson, Timothy Harris, Christopher McLeod; Clergy &amp; People); Archdeaconry of La</w:t>
            </w:r>
            <w:r w:rsidR="001E3300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t</w:t>
            </w:r>
            <w:r w:rsidR="003237CB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robe (Michael Hopkins);</w:t>
            </w:r>
          </w:p>
        </w:tc>
      </w:tr>
      <w:tr w:rsidR="003237CB" w:rsidRPr="003237CB" w14:paraId="360E634E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FB44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4EFC0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13A08730" w14:textId="77777777" w:rsidTr="0070118A">
        <w:trPr>
          <w:trHeight w:val="4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476E8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Tue 30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29EBE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Paul's Anglican Church Canterbury (Rachel McDougall); The Diocese of Armidale (Bp Rod Chiswell, Clergy &amp; People); Caulfield Grammar School (Ashleigh Martin, Principal; Ryan Holt, Amanda Lyons and Kate Jacob, Chaplains);</w:t>
            </w:r>
          </w:p>
        </w:tc>
      </w:tr>
      <w:tr w:rsidR="003237CB" w:rsidRPr="003237CB" w14:paraId="7BB341C7" w14:textId="77777777" w:rsidTr="003237CB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EFDB5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7B4E4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3237CB" w:rsidRPr="003237CB" w14:paraId="03B12594" w14:textId="77777777" w:rsidTr="003237CB">
        <w:trPr>
          <w:trHeight w:val="7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F5CEA" w14:textId="77777777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b/>
                <w:bCs/>
                <w:color w:val="1F497D"/>
                <w:kern w:val="0"/>
                <w:sz w:val="20"/>
                <w:szCs w:val="20"/>
                <w:lang w:eastAsia="en-AU"/>
                <w14:ligatures w14:val="none"/>
              </w:rPr>
              <w:t>Wed 31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C4CF5" w14:textId="646555EE" w:rsidR="003237CB" w:rsidRPr="003237CB" w:rsidRDefault="003237CB" w:rsidP="003237C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St Jude's Anglican Church Carlton (John Forsyth,</w:t>
            </w:r>
            <w:r w:rsidR="00983BD2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="00983BD2"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Amy Brown</w:t>
            </w:r>
            <w:r w:rsidR="00983BD2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,</w:t>
            </w:r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Samuel Oldland, Michael Phillips, Natalie Rosner, Stephen Sonneman, Alexander Zunica); The Diocese of Ballarat (Bp Garry Weatherill, </w:t>
            </w:r>
            <w:proofErr w:type="spellStart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>Revd</w:t>
            </w:r>
            <w:proofErr w:type="spellEnd"/>
            <w:r w:rsidRPr="003237CB"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  <w:t xml:space="preserve"> David Benjamin Hewitt, Clergy &amp; People); Anglicare Victoria (Paul McDonald, CEO);</w:t>
            </w:r>
          </w:p>
        </w:tc>
      </w:tr>
    </w:tbl>
    <w:p w14:paraId="4C5E511D" w14:textId="77777777" w:rsidR="00163E1D" w:rsidRDefault="00163E1D"/>
    <w:sectPr w:rsidR="0016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CB"/>
    <w:rsid w:val="00026A4C"/>
    <w:rsid w:val="000512F0"/>
    <w:rsid w:val="0006533E"/>
    <w:rsid w:val="00077958"/>
    <w:rsid w:val="000C1FE0"/>
    <w:rsid w:val="00101F2B"/>
    <w:rsid w:val="00147684"/>
    <w:rsid w:val="00153033"/>
    <w:rsid w:val="00163E1D"/>
    <w:rsid w:val="00181E09"/>
    <w:rsid w:val="001945D7"/>
    <w:rsid w:val="001B7120"/>
    <w:rsid w:val="001C4A1B"/>
    <w:rsid w:val="001E3300"/>
    <w:rsid w:val="00246DBB"/>
    <w:rsid w:val="00251CE8"/>
    <w:rsid w:val="002A2398"/>
    <w:rsid w:val="002A43D4"/>
    <w:rsid w:val="002C664F"/>
    <w:rsid w:val="002F4175"/>
    <w:rsid w:val="003237CB"/>
    <w:rsid w:val="00324137"/>
    <w:rsid w:val="003331A1"/>
    <w:rsid w:val="00395C6E"/>
    <w:rsid w:val="0039638C"/>
    <w:rsid w:val="003B4D1F"/>
    <w:rsid w:val="003E479D"/>
    <w:rsid w:val="003F07E3"/>
    <w:rsid w:val="003F1439"/>
    <w:rsid w:val="00406D56"/>
    <w:rsid w:val="00411BD0"/>
    <w:rsid w:val="004702A3"/>
    <w:rsid w:val="00471159"/>
    <w:rsid w:val="0047404B"/>
    <w:rsid w:val="004A2B79"/>
    <w:rsid w:val="004B7FBD"/>
    <w:rsid w:val="005A67C9"/>
    <w:rsid w:val="005C4311"/>
    <w:rsid w:val="005C5786"/>
    <w:rsid w:val="00600462"/>
    <w:rsid w:val="00613616"/>
    <w:rsid w:val="006359E8"/>
    <w:rsid w:val="00686540"/>
    <w:rsid w:val="006C2C41"/>
    <w:rsid w:val="006F5FD0"/>
    <w:rsid w:val="0070118A"/>
    <w:rsid w:val="007169AF"/>
    <w:rsid w:val="00722426"/>
    <w:rsid w:val="007431F8"/>
    <w:rsid w:val="00751CA2"/>
    <w:rsid w:val="00756A4B"/>
    <w:rsid w:val="00950D44"/>
    <w:rsid w:val="00962CBB"/>
    <w:rsid w:val="00983BD2"/>
    <w:rsid w:val="009B70C4"/>
    <w:rsid w:val="009D3075"/>
    <w:rsid w:val="009F1E23"/>
    <w:rsid w:val="00A40430"/>
    <w:rsid w:val="00A411EA"/>
    <w:rsid w:val="00A47FDE"/>
    <w:rsid w:val="00A54293"/>
    <w:rsid w:val="00A973C1"/>
    <w:rsid w:val="00AD598F"/>
    <w:rsid w:val="00AE2F17"/>
    <w:rsid w:val="00B07F86"/>
    <w:rsid w:val="00B10247"/>
    <w:rsid w:val="00B36331"/>
    <w:rsid w:val="00B568DB"/>
    <w:rsid w:val="00B81634"/>
    <w:rsid w:val="00BA5F92"/>
    <w:rsid w:val="00BB0F7E"/>
    <w:rsid w:val="00BB7E61"/>
    <w:rsid w:val="00C608D7"/>
    <w:rsid w:val="00C7713A"/>
    <w:rsid w:val="00CB289E"/>
    <w:rsid w:val="00CC5B6F"/>
    <w:rsid w:val="00CD154F"/>
    <w:rsid w:val="00CE0568"/>
    <w:rsid w:val="00E00E3C"/>
    <w:rsid w:val="00E40614"/>
    <w:rsid w:val="00E42E43"/>
    <w:rsid w:val="00E46A3C"/>
    <w:rsid w:val="00E64208"/>
    <w:rsid w:val="00E6668A"/>
    <w:rsid w:val="00EA4D42"/>
    <w:rsid w:val="00EE0A95"/>
    <w:rsid w:val="00F5065F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4E92"/>
  <w15:chartTrackingRefBased/>
  <w15:docId w15:val="{A59B2133-761B-4E9B-A02D-A0C2D1CC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glicancommunion.org/structures/member-churches/member-church/diocese/position.aspx?church=south-india&amp;dio=south-kerala&amp;pos=moderator-of-csi-bishop-of-south-kerala&amp;posID=6939" TargetMode="External"/><Relationship Id="rId5" Type="http://schemas.openxmlformats.org/officeDocument/2006/relationships/hyperlink" Target="https://www.anglicancommunion.org/structures/member-churches/member-church/diocese/position.aspx?church=south-east-asia&amp;dio=sabah&amp;pos=archbishop-of-south-east-asia-bishop-of-sabah&amp;posID=181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Vujevic</dc:creator>
  <cp:keywords/>
  <dc:description/>
  <cp:lastModifiedBy>Alisha Vujevic</cp:lastModifiedBy>
  <cp:revision>84</cp:revision>
  <dcterms:created xsi:type="dcterms:W3CDTF">2023-12-04T11:43:00Z</dcterms:created>
  <dcterms:modified xsi:type="dcterms:W3CDTF">2023-12-07T06:01:00Z</dcterms:modified>
</cp:coreProperties>
</file>